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8829" w14:textId="77777777" w:rsidR="00857472" w:rsidRDefault="0088749F" w:rsidP="0088749F">
      <w:pPr>
        <w:spacing w:after="41"/>
        <w:ind w:left="-29" w:right="-45"/>
      </w:pPr>
      <w:r>
        <w:rPr>
          <w:noProof/>
        </w:rPr>
        <mc:AlternateContent>
          <mc:Choice Requires="wpg">
            <w:drawing>
              <wp:inline distT="0" distB="0" distL="0" distR="0" wp14:anchorId="5AED52AA" wp14:editId="5D892371">
                <wp:extent cx="6849110" cy="650915"/>
                <wp:effectExtent l="0" t="0" r="889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650915"/>
                          <a:chOff x="0" y="0"/>
                          <a:chExt cx="6895846" cy="65544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828" y="0"/>
                            <a:ext cx="1626870" cy="532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533523" y="139"/>
                            <a:ext cx="147992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091F0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Office of Financial Aid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647567" y="13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4554D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91177" y="139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B9A7A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706849" y="139"/>
                            <a:ext cx="202869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AF718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Acacia Avenue, San Rafael, 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232411" y="139"/>
                            <a:ext cx="38172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5C940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94901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22466" y="139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B0B28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60566" y="139"/>
                            <a:ext cx="30282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8E193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2298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33523" y="131203"/>
                            <a:ext cx="1317397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0CFCB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Telephone: (415) 257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25647" y="131203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8C926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62223" y="131203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52C9D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1350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91077" y="13120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56A86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91177" y="131203"/>
                            <a:ext cx="44085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E0312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24933" y="131203"/>
                            <a:ext cx="139264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A9641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finaid@dominican.edu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972302" y="13120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363DE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33523" y="263792"/>
                            <a:ext cx="9039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8516D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Fax: (415) 485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2" name="Rectangle 4032"/>
                        <wps:cNvSpPr/>
                        <wps:spPr>
                          <a:xfrm>
                            <a:off x="3214751" y="263792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71E03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3" name="Rectangle 4033"/>
                        <wps:cNvSpPr/>
                        <wps:spPr>
                          <a:xfrm>
                            <a:off x="3251327" y="263792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1890E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3294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4" name="Rectangle 4034"/>
                        <wps:cNvSpPr/>
                        <wps:spPr>
                          <a:xfrm>
                            <a:off x="3479927" y="26379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89380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5" name="Rectangle 4035"/>
                        <wps:cNvSpPr/>
                        <wps:spPr>
                          <a:xfrm>
                            <a:off x="4591177" y="274654"/>
                            <a:ext cx="4793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C126A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Web 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6" name="Rectangle 4036"/>
                        <wps:cNvSpPr/>
                        <wps:spPr>
                          <a:xfrm>
                            <a:off x="4950495" y="274654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855EF" w14:textId="77777777" w:rsidR="0088749F" w:rsidRDefault="00685CB1" w:rsidP="0088749F">
                              <w:hyperlink r:id="rId8">
                                <w:r w:rsidR="0088749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</w:rPr>
                                  <w:t>: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7" name="Rectangle 4037"/>
                        <wps:cNvSpPr/>
                        <wps:spPr>
                          <a:xfrm>
                            <a:off x="4977962" y="27465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7F1CD" w14:textId="77777777" w:rsidR="0088749F" w:rsidRDefault="00685CB1" w:rsidP="0088749F">
                              <w:hyperlink r:id="rId9">
                                <w:r w:rsidR="0088749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8" name="Rectangle 4038"/>
                        <wps:cNvSpPr/>
                        <wps:spPr>
                          <a:xfrm>
                            <a:off x="5004181" y="274654"/>
                            <a:ext cx="19536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8CA3C" w14:textId="77777777" w:rsidR="0088749F" w:rsidRDefault="00685CB1" w:rsidP="0088749F">
                              <w:hyperlink r:id="rId10">
                                <w:r w:rsidR="0088749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6"/>
                                    <w:u w:val="single" w:color="0000FF"/>
                                  </w:rPr>
                                  <w:t>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9" name="Rectangle 4039"/>
                        <wps:cNvSpPr/>
                        <wps:spPr>
                          <a:xfrm>
                            <a:off x="5150485" y="274654"/>
                            <a:ext cx="9807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283EC" w14:textId="77777777" w:rsidR="0088749F" w:rsidRDefault="00685CB1" w:rsidP="0088749F">
                              <w:hyperlink r:id="rId11">
                                <w:r w:rsidR="0088749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6"/>
                                    <w:u w:val="single" w:color="0000FF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0" name="Rectangle 4040"/>
                        <wps:cNvSpPr/>
                        <wps:spPr>
                          <a:xfrm>
                            <a:off x="5222113" y="274654"/>
                            <a:ext cx="144289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6DAA5" w14:textId="77777777" w:rsidR="0088749F" w:rsidRDefault="00685CB1" w:rsidP="0088749F">
                              <w:hyperlink r:id="rId12">
                                <w:r w:rsidR="0088749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6"/>
                                    <w:u w:val="single" w:color="0000FF"/>
                                  </w:rPr>
                                  <w:t>.dominican.edu/financialai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" name="Rectangle 4041"/>
                        <wps:cNvSpPr/>
                        <wps:spPr>
                          <a:xfrm>
                            <a:off x="6306092" y="274654"/>
                            <a:ext cx="6790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D9C82" w14:textId="77777777" w:rsidR="0088749F" w:rsidRDefault="00685CB1" w:rsidP="0088749F">
                              <w:hyperlink r:id="rId13">
                                <w:r w:rsidR="0088749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6"/>
                                    <w:u w:val="single" w:color="0000FF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" name="Rectangle 4042"/>
                        <wps:cNvSpPr/>
                        <wps:spPr>
                          <a:xfrm>
                            <a:off x="6359398" y="286875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57251" w14:textId="77777777" w:rsidR="0088749F" w:rsidRDefault="00685CB1" w:rsidP="0088749F">
                              <w:hyperlink r:id="rId14">
                                <w:r w:rsidR="0088749F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3" name="Rectangle 4043"/>
                        <wps:cNvSpPr/>
                        <wps:spPr>
                          <a:xfrm>
                            <a:off x="6380734" y="26379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43651" w14:textId="77777777" w:rsidR="0088749F" w:rsidRDefault="00685CB1" w:rsidP="0088749F">
                              <w:hyperlink r:id="rId15">
                                <w:r w:rsidR="0088749F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4" name="Rectangle 4044"/>
                        <wps:cNvSpPr/>
                        <wps:spPr>
                          <a:xfrm>
                            <a:off x="3447923" y="39903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AD92" w14:textId="77777777" w:rsidR="0088749F" w:rsidRDefault="0088749F" w:rsidP="008874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5" name="Shape 1695"/>
                        <wps:cNvSpPr/>
                        <wps:spPr>
                          <a:xfrm>
                            <a:off x="0" y="617347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46" name="Shape 1696"/>
                        <wps:cNvSpPr/>
                        <wps:spPr>
                          <a:xfrm>
                            <a:off x="0" y="599059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D52AA" id="Group 1" o:spid="_x0000_s1026" style="width:539.3pt;height:51.25pt;mso-position-horizontal-relative:char;mso-position-vertical-relative:line" coordsize="68958,65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08;width:16268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">
                  <v:imagedata r:id="rId16" o:title=""/>
                </v:shape>
                <v:rect id="Rectangle 3" o:spid="_x0000_s1028" style="position:absolute;left:25335;top:1;width:1479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F2091F0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Office of Financial Aid</w:t>
                        </w:r>
                      </w:p>
                    </w:txbxContent>
                  </v:textbox>
                </v:rect>
                <v:rect id="Rectangle 4" o:spid="_x0000_s1029" style="position:absolute;left:36475;top: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E64554D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30" style="position:absolute;left:45911;top:1;width:15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E3B9A7A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50</w:t>
                        </w:r>
                      </w:p>
                    </w:txbxContent>
                  </v:textbox>
                </v:rect>
                <v:rect id="Rectangle 6" o:spid="_x0000_s1031" style="position:absolute;left:47068;top:1;width:2028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2AAF718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Acacia Avenue, San Rafael, CA </w:t>
                        </w:r>
                      </w:p>
                    </w:txbxContent>
                  </v:textbox>
                </v:rect>
                <v:rect id="Rectangle 8" o:spid="_x0000_s1032" style="position:absolute;left:62324;top:1;width:381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665C940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94901</w:t>
                        </w:r>
                      </w:p>
                    </w:txbxContent>
                  </v:textbox>
                </v:rect>
                <v:rect id="Rectangle 9" o:spid="_x0000_s1033" style="position:absolute;left:65224;top:1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5BB0B28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2" o:spid="_x0000_s1034" style="position:absolute;left:65605;top:1;width:302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418E193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2298</w:t>
                        </w:r>
                      </w:p>
                    </w:txbxContent>
                  </v:textbox>
                </v:rect>
                <v:rect id="Rectangle 15" o:spid="_x0000_s1035" style="position:absolute;left:25335;top:1312;width:1317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210CFCB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Telephone: (415) 257</w:t>
                        </w:r>
                      </w:p>
                    </w:txbxContent>
                  </v:textbox>
                </v:rect>
                <v:rect id="Rectangle 20" o:spid="_x0000_s1036" style="position:absolute;left:35256;top:1312;width:50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BE8C926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1" o:spid="_x0000_s1037" style="position:absolute;left:35622;top:1312;width:30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2C52C9D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1350</w:t>
                        </w:r>
                      </w:p>
                    </w:txbxContent>
                  </v:textbox>
                </v:rect>
                <v:rect id="Rectangle 23" o:spid="_x0000_s1038" style="position:absolute;left:37910;top:1312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0556A86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9" style="position:absolute;left:45911;top:1312;width:440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D4E0312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29" o:spid="_x0000_s1040" style="position:absolute;left:49249;top:1312;width:1392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86A9641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u w:val="single" w:color="0000FF"/>
                          </w:rPr>
                          <w:t>finaid@dominican.edu</w:t>
                        </w:r>
                      </w:p>
                    </w:txbxContent>
                  </v:textbox>
                </v:rect>
                <v:rect id="Rectangle 30" o:spid="_x0000_s1041" style="position:absolute;left:59723;top:1312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4A363DE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2" style="position:absolute;left:25335;top:2637;width:903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9F8516D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Fax: (415) 485</w:t>
                        </w:r>
                      </w:p>
                    </w:txbxContent>
                  </v:textbox>
                </v:rect>
                <v:rect id="Rectangle 4032" o:spid="_x0000_s1043" style="position:absolute;left:32147;top:2637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9zr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wJub8ITkNs/AAAA//8DAFBLAQItABQABgAIAAAAIQDb4fbL7gAAAIUBAAATAAAAAAAA&#10;AAAAAAAAAAAAAABbQ29udGVudF9UeXBlc10ueG1sUEsBAi0AFAAGAAgAAAAhAFr0LFu/AAAAFQEA&#10;AAsAAAAAAAAAAAAAAAAAHwEAAF9yZWxzLy5yZWxzUEsBAi0AFAAGAAgAAAAhAHPn3OvHAAAA3QAA&#10;AA8AAAAAAAAAAAAAAAAABwIAAGRycy9kb3ducmV2LnhtbFBLBQYAAAAAAwADALcAAAD7AgAAAAA=&#10;" filled="f" stroked="f">
                  <v:textbox inset="0,0,0,0">
                    <w:txbxContent>
                      <w:p w14:paraId="33F71E03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33" o:spid="_x0000_s1044" style="position:absolute;left:32513;top:2637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3lw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" filled="f" stroked="f">
                  <v:textbox inset="0,0,0,0">
                    <w:txbxContent>
                      <w:p w14:paraId="0571890E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3294</w:t>
                        </w:r>
                      </w:p>
                    </w:txbxContent>
                  </v:textbox>
                </v:rect>
                <v:rect id="Rectangle 4034" o:spid="_x0000_s1045" style="position:absolute;left:34799;top:263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EE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JZAp/b+ITkMsbAAAA//8DAFBLAQItABQABgAIAAAAIQDb4fbL7gAAAIUBAAATAAAAAAAA&#10;AAAAAAAAAAAAAABbQ29udGVudF9UeXBlc10ueG1sUEsBAi0AFAAGAAgAAAAhAFr0LFu/AAAAFQEA&#10;AAsAAAAAAAAAAAAAAAAAHwEAAF9yZWxzLy5yZWxzUEsBAi0AFAAGAAgAAAAhAJNC4QTHAAAA3QAA&#10;AA8AAAAAAAAAAAAAAAAABwIAAGRycy9kb3ducmV2LnhtbFBLBQYAAAAAAwADALcAAAD7AgAAAAA=&#10;" filled="f" stroked="f">
                  <v:textbox inset="0,0,0,0">
                    <w:txbxContent>
                      <w:p w14:paraId="71089380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5" o:spid="_x0000_s1046" style="position:absolute;left:45911;top:2746;width:479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Sf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SvUzh/014AnLxBwAA//8DAFBLAQItABQABgAIAAAAIQDb4fbL7gAAAIUBAAATAAAAAAAA&#10;AAAAAAAAAAAAAABbQ29udGVudF9UeXBlc10ueG1sUEsBAi0AFAAGAAgAAAAhAFr0LFu/AAAAFQEA&#10;AAsAAAAAAAAAAAAAAAAAHwEAAF9yZWxzLy5yZWxzUEsBAi0AFAAGAAgAAAAhAPwORJ/HAAAA3QAA&#10;AA8AAAAAAAAAAAAAAAAABwIAAGRycy9kb3ducmV2LnhtbFBLBQYAAAAAAwADALcAAAD7AgAAAAA=&#10;" filled="f" stroked="f">
                  <v:textbox inset="0,0,0,0">
                    <w:txbxContent>
                      <w:p w14:paraId="7A9C126A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Web site</w:t>
                        </w:r>
                      </w:p>
                    </w:txbxContent>
                  </v:textbox>
                </v:rect>
                <v:rect id="Rectangle 4036" o:spid="_x0000_s1047" style="position:absolute;left:49504;top:2746;width:37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ro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/Rcwy/b8ITkKsfAAAA//8DAFBLAQItABQABgAIAAAAIQDb4fbL7gAAAIUBAAATAAAAAAAA&#10;AAAAAAAAAAAAAABbQ29udGVudF9UeXBlc10ueG1sUEsBAi0AFAAGAAgAAAAhAFr0LFu/AAAAFQEA&#10;AAsAAAAAAAAAAAAAAAAAHwEAAF9yZWxzLy5yZWxzUEsBAi0AFAAGAAgAAAAhAAzc2ujHAAAA3QAA&#10;AA8AAAAAAAAAAAAAAAAABwIAAGRycy9kb3ducmV2LnhtbFBLBQYAAAAAAwADALcAAAD7AgAAAAA=&#10;" filled="f" stroked="f">
                  <v:textbox inset="0,0,0,0">
                    <w:txbxContent>
                      <w:p w14:paraId="29D855EF" w14:textId="77777777" w:rsidR="0088749F" w:rsidRDefault="00685CB1" w:rsidP="0088749F">
                        <w:hyperlink r:id="rId17">
                          <w:r w:rsidR="0088749F">
                            <w:rPr>
                              <w:rFonts w:ascii="Times New Roman" w:eastAsia="Times New Roman" w:hAnsi="Times New Roman" w:cs="Times New Roman"/>
                              <w:sz w:val="16"/>
                            </w:rPr>
                            <w:t>:</w:t>
                          </w:r>
                        </w:hyperlink>
                      </w:p>
                    </w:txbxContent>
                  </v:textbox>
                </v:rect>
                <v:rect id="Rectangle 4037" o:spid="_x0000_s1048" style="position:absolute;left:49779;top:274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9z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CJXl7h/014AnLxBwAA//8DAFBLAQItABQABgAIAAAAIQDb4fbL7gAAAIUBAAATAAAAAAAA&#10;AAAAAAAAAAAAAABbQ29udGVudF9UeXBlc10ueG1sUEsBAi0AFAAGAAgAAAAhAFr0LFu/AAAAFQEA&#10;AAsAAAAAAAAAAAAAAAAAHwEAAF9yZWxzLy5yZWxzUEsBAi0AFAAGAAgAAAAhAGOQf3PHAAAA3QAA&#10;AA8AAAAAAAAAAAAAAAAABwIAAGRycy9kb3ducmV2LnhtbFBLBQYAAAAAAwADALcAAAD7AgAAAAA=&#10;" filled="f" stroked="f">
                  <v:textbox inset="0,0,0,0">
                    <w:txbxContent>
                      <w:p w14:paraId="3107F1CD" w14:textId="77777777" w:rsidR="0088749F" w:rsidRDefault="00685CB1" w:rsidP="0088749F">
                        <w:hyperlink r:id="rId18">
                          <w:r w:rsidR="0088749F">
                            <w:rPr>
                              <w:rFonts w:ascii="Times New Roman" w:eastAsia="Times New Roman" w:hAnsi="Times New Roman" w:cs="Times New Roman"/>
                              <w:sz w:val="16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038" o:spid="_x0000_s1049" style="position:absolute;left:50041;top:2746;width:195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sB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" filled="f" stroked="f">
                  <v:textbox inset="0,0,0,0">
                    <w:txbxContent>
                      <w:p w14:paraId="1D68CA3C" w14:textId="77777777" w:rsidR="0088749F" w:rsidRDefault="00685CB1" w:rsidP="0088749F">
                        <w:hyperlink r:id="rId19">
                          <w:r w:rsidR="0088749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6"/>
                              <w:u w:val="single" w:color="0000FF"/>
                            </w:rPr>
                            <w:t>ww</w:t>
                          </w:r>
                        </w:hyperlink>
                      </w:p>
                    </w:txbxContent>
                  </v:textbox>
                </v:rect>
                <v:rect id="Rectangle 4039" o:spid="_x0000_s1050" style="position:absolute;left:51504;top:2746;width:98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6a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olMDjTXgCcv4HAAD//wMAUEsBAi0AFAAGAAgAAAAhANvh9svuAAAAhQEAABMAAAAAAAAA&#10;AAAAAAAAAAAAAFtDb250ZW50X1R5cGVzXS54bWxQSwECLQAUAAYACAAAACEAWvQsW78AAAAVAQAA&#10;CwAAAAAAAAAAAAAAAAAfAQAAX3JlbHMvLnJlbHNQSwECLQAUAAYACAAAACEAfUNOmsYAAADdAAAA&#10;DwAAAAAAAAAAAAAAAAAHAgAAZHJzL2Rvd25yZXYueG1sUEsFBgAAAAADAAMAtwAAAPoCAAAAAA==&#10;" filled="f" stroked="f">
                  <v:textbox inset="0,0,0,0">
                    <w:txbxContent>
                      <w:p w14:paraId="590283EC" w14:textId="77777777" w:rsidR="0088749F" w:rsidRDefault="00685CB1" w:rsidP="0088749F">
                        <w:hyperlink r:id="rId20">
                          <w:r w:rsidR="0088749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6"/>
                              <w:u w:val="single" w:color="0000FF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4040" o:spid="_x0000_s1051" style="position:absolute;left:52221;top:2746;width:1442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5R6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" filled="f" stroked="f">
                  <v:textbox inset="0,0,0,0">
                    <w:txbxContent>
                      <w:p w14:paraId="2046DAA5" w14:textId="77777777" w:rsidR="0088749F" w:rsidRDefault="00685CB1" w:rsidP="0088749F">
                        <w:hyperlink r:id="rId21">
                          <w:r w:rsidR="0088749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6"/>
                              <w:u w:val="single" w:color="0000FF"/>
                            </w:rPr>
                            <w:t>.dominican.edu/financialai</w:t>
                          </w:r>
                        </w:hyperlink>
                      </w:p>
                    </w:txbxContent>
                  </v:textbox>
                </v:rect>
                <v:rect id="Rectangle 4041" o:spid="_x0000_s1052" style="position:absolute;left:63060;top:2746;width:67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Hh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" filled="f" stroked="f">
                  <v:textbox inset="0,0,0,0">
                    <w:txbxContent>
                      <w:p w14:paraId="528D9C82" w14:textId="77777777" w:rsidR="0088749F" w:rsidRDefault="00685CB1" w:rsidP="0088749F">
                        <w:hyperlink r:id="rId22">
                          <w:r w:rsidR="0088749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6"/>
                              <w:u w:val="single" w:color="0000FF"/>
                            </w:rPr>
                            <w:t>d</w:t>
                          </w:r>
                        </w:hyperlink>
                      </w:p>
                    </w:txbxContent>
                  </v:textbox>
                </v:rect>
                <v:rect id="Rectangle 4042" o:spid="_x0000_s1053" style="position:absolute;left:63593;top:2868;width:29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+W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" filled="f" stroked="f">
                  <v:textbox inset="0,0,0,0">
                    <w:txbxContent>
                      <w:p w14:paraId="04857251" w14:textId="77777777" w:rsidR="0088749F" w:rsidRDefault="00685CB1" w:rsidP="0088749F">
                        <w:hyperlink r:id="rId23">
                          <w:r w:rsidR="0088749F">
                            <w:rPr>
                              <w:rFonts w:ascii="Times New Roman" w:eastAsia="Times New Roman" w:hAnsi="Times New Roman" w:cs="Times New Roman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043" o:spid="_x0000_s1054" style="position:absolute;left:63807;top:263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QoN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EStCg3HAAAA3QAA&#10;AA8AAAAAAAAAAAAAAAAABwIAAGRycy9kb3ducmV2LnhtbFBLBQYAAAAAAwADALcAAAD7AgAAAAA=&#10;" filled="f" stroked="f">
                  <v:textbox inset="0,0,0,0">
                    <w:txbxContent>
                      <w:p w14:paraId="42543651" w14:textId="77777777" w:rsidR="0088749F" w:rsidRDefault="00685CB1" w:rsidP="0088749F">
                        <w:hyperlink r:id="rId24">
                          <w:r w:rsidR="0088749F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044" o:spid="_x0000_s1055" style="position:absolute;left:34479;top:399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" filled="f" stroked="f">
                  <v:textbox inset="0,0,0,0">
                    <w:txbxContent>
                      <w:p w14:paraId="3042AD92" w14:textId="77777777" w:rsidR="0088749F" w:rsidRDefault="0088749F" w:rsidP="0088749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5" o:spid="_x0000_s1056" style="position:absolute;top:6173;width:68958;height:381;visibility:visible;mso-wrap-style:square;v-text-anchor:top" coordsize="6895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" path="m,l6895846,r,38100l,38100,,e" fillcolor="black" stroked="f" strokeweight="0">
                  <v:stroke miterlimit="83231f" joinstyle="miter"/>
                  <v:path arrowok="t" textboxrect="0,0,6895846,38100"/>
                </v:shape>
                <v:shape id="Shape 1696" o:spid="_x0000_s1057" style="position:absolute;top:5990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1C5E7246" w14:textId="77777777" w:rsidR="00857472" w:rsidRPr="0088749F" w:rsidRDefault="007461D2">
      <w:pPr>
        <w:spacing w:after="0"/>
        <w:ind w:left="18"/>
        <w:jc w:val="center"/>
        <w:rPr>
          <w:sz w:val="24"/>
          <w:szCs w:val="24"/>
        </w:rPr>
      </w:pPr>
      <w:r w:rsidRPr="0088749F">
        <w:rPr>
          <w:rFonts w:ascii="Times New Roman" w:eastAsia="Times New Roman" w:hAnsi="Times New Roman" w:cs="Times New Roman"/>
          <w:b/>
          <w:sz w:val="24"/>
          <w:szCs w:val="24"/>
        </w:rPr>
        <w:t>Satisfactory Academic Progress (SAP)</w:t>
      </w:r>
      <w:r w:rsidR="00C64C03" w:rsidRPr="0088749F">
        <w:rPr>
          <w:rFonts w:ascii="Times New Roman" w:eastAsia="Times New Roman" w:hAnsi="Times New Roman" w:cs="Times New Roman"/>
          <w:b/>
          <w:sz w:val="24"/>
          <w:szCs w:val="24"/>
        </w:rPr>
        <w:t xml:space="preserve"> Appeal Form </w:t>
      </w:r>
    </w:p>
    <w:p w14:paraId="6E52B80D" w14:textId="77777777" w:rsidR="00857472" w:rsidRDefault="00C64C0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72" w:type="dxa"/>
        <w:tblInd w:w="0" w:type="dxa"/>
        <w:tblLook w:val="04A0" w:firstRow="1" w:lastRow="0" w:firstColumn="1" w:lastColumn="0" w:noHBand="0" w:noVBand="1"/>
      </w:tblPr>
      <w:tblGrid>
        <w:gridCol w:w="7837"/>
        <w:gridCol w:w="2835"/>
      </w:tblGrid>
      <w:tr w:rsidR="00857472" w14:paraId="170040F5" w14:textId="77777777">
        <w:trPr>
          <w:trHeight w:val="225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766BB5A4" w14:textId="77777777" w:rsidR="00857472" w:rsidRDefault="00C64C03"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 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D245C93" w14:textId="77777777" w:rsidR="00857472" w:rsidRDefault="00C64C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 </w:t>
            </w:r>
          </w:p>
        </w:tc>
      </w:tr>
      <w:tr w:rsidR="00857472" w:rsidRPr="0088749F" w14:paraId="5E6037AB" w14:textId="77777777">
        <w:trPr>
          <w:trHeight w:val="461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7FC8AA67" w14:textId="77777777" w:rsidR="00857472" w:rsidRPr="0088749F" w:rsidRDefault="00C64C03">
            <w:pPr>
              <w:tabs>
                <w:tab w:val="center" w:pos="2160"/>
                <w:tab w:val="center" w:pos="2880"/>
                <w:tab w:val="center" w:pos="4047"/>
                <w:tab w:val="center" w:pos="5041"/>
                <w:tab w:val="center" w:pos="6313"/>
                <w:tab w:val="center" w:pos="7201"/>
              </w:tabs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Student Last Name 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First Name 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Middle Initial 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</w:p>
          <w:p w14:paraId="503E227C" w14:textId="77777777" w:rsidR="00857472" w:rsidRPr="0088749F" w:rsidRDefault="00C64C03">
            <w:pPr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7ABDCCA1" w14:textId="77777777" w:rsidR="00857472" w:rsidRPr="0088749F" w:rsidRDefault="00C64C03">
            <w:pPr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Dominican Student ID Number </w:t>
            </w:r>
          </w:p>
        </w:tc>
      </w:tr>
      <w:tr w:rsidR="00857472" w:rsidRPr="0088749F" w14:paraId="5262B579" w14:textId="77777777">
        <w:trPr>
          <w:trHeight w:val="229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2C448CA4" w14:textId="77777777" w:rsidR="00857472" w:rsidRPr="0088749F" w:rsidRDefault="00C64C03">
            <w:pPr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_________________________________________________________________________ 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5CD42A2C" w14:textId="77777777" w:rsidR="00857472" w:rsidRPr="0088749F" w:rsidRDefault="00C64C03">
            <w:pPr>
              <w:jc w:val="both"/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___________________________ </w:t>
            </w:r>
          </w:p>
        </w:tc>
      </w:tr>
      <w:tr w:rsidR="00857472" w:rsidRPr="0088749F" w14:paraId="56F58514" w14:textId="77777777">
        <w:trPr>
          <w:trHeight w:val="484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2FD8B47B" w14:textId="77777777" w:rsidR="00857472" w:rsidRPr="0088749F" w:rsidRDefault="00C64C03">
            <w:pPr>
              <w:tabs>
                <w:tab w:val="center" w:pos="1440"/>
                <w:tab w:val="center" w:pos="2160"/>
                <w:tab w:val="center" w:pos="3053"/>
                <w:tab w:val="center" w:pos="3601"/>
                <w:tab w:val="center" w:pos="4520"/>
                <w:tab w:val="center" w:pos="5041"/>
                <w:tab w:val="center" w:pos="5898"/>
                <w:tab w:val="center" w:pos="6481"/>
                <w:tab w:val="center" w:pos="7201"/>
              </w:tabs>
              <w:spacing w:after="6"/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Street Address 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City 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State 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Zip 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</w:p>
          <w:p w14:paraId="27909E23" w14:textId="77777777" w:rsidR="00857472" w:rsidRPr="0088749F" w:rsidRDefault="00C64C03">
            <w:pPr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720F7B2E" w14:textId="77777777" w:rsidR="00857472" w:rsidRPr="0088749F" w:rsidRDefault="00C64C03" w:rsidP="00B367DB">
            <w:pPr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Phone Number </w:t>
            </w:r>
          </w:p>
        </w:tc>
      </w:tr>
      <w:tr w:rsidR="00857472" w:rsidRPr="0088749F" w14:paraId="27A650EA" w14:textId="77777777">
        <w:trPr>
          <w:trHeight w:val="229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23FF235D" w14:textId="77777777" w:rsidR="00857472" w:rsidRPr="0088749F" w:rsidRDefault="00C64C03">
            <w:pPr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_________________________________________________________________________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0DFC6B20" w14:textId="77777777" w:rsidR="00857472" w:rsidRPr="0088749F" w:rsidRDefault="00C64C03">
            <w:pPr>
              <w:jc w:val="both"/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___________________________ </w:t>
            </w:r>
          </w:p>
        </w:tc>
      </w:tr>
      <w:tr w:rsidR="00857472" w:rsidRPr="0088749F" w14:paraId="18E83E6C" w14:textId="77777777">
        <w:trPr>
          <w:trHeight w:val="224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327AF3E1" w14:textId="77777777" w:rsidR="00857472" w:rsidRPr="0088749F" w:rsidRDefault="00C64C03">
            <w:pPr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Faculty Advisor’s Name                                                                                                                 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1EAD488" w14:textId="77777777" w:rsidR="00857472" w:rsidRPr="0088749F" w:rsidRDefault="00C64C03">
            <w:pPr>
              <w:rPr>
                <w:sz w:val="21"/>
                <w:szCs w:val="21"/>
              </w:rPr>
            </w:pPr>
            <w:r w:rsidRPr="008874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Major </w:t>
            </w:r>
          </w:p>
        </w:tc>
      </w:tr>
    </w:tbl>
    <w:p w14:paraId="20AF86FC" w14:textId="77777777" w:rsidR="00857472" w:rsidRPr="0088749F" w:rsidRDefault="00C64C03">
      <w:pPr>
        <w:spacing w:after="0"/>
        <w:rPr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8DA2B8C" w14:textId="77777777" w:rsidR="00660119" w:rsidRDefault="007461D2" w:rsidP="007461D2">
      <w:pPr>
        <w:spacing w:after="5" w:line="240" w:lineRule="auto"/>
        <w:ind w:hanging="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Federal Regulations require that the </w:t>
      </w:r>
      <w:r w:rsidR="00692F88" w:rsidRPr="0088749F">
        <w:rPr>
          <w:rFonts w:ascii="Times New Roman" w:eastAsia="Times New Roman" w:hAnsi="Times New Roman" w:cs="Times New Roman"/>
          <w:sz w:val="21"/>
          <w:szCs w:val="21"/>
        </w:rPr>
        <w:t xml:space="preserve">Office of Financial Aid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>at Dominican</w:t>
      </w:r>
      <w:r w:rsidR="00EA4036" w:rsidRPr="0088749F">
        <w:rPr>
          <w:rFonts w:ascii="Times New Roman" w:eastAsia="Times New Roman" w:hAnsi="Times New Roman" w:cs="Times New Roman"/>
          <w:sz w:val="21"/>
          <w:szCs w:val="21"/>
        </w:rPr>
        <w:t xml:space="preserve"> University of California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, establish, publish and apply standards of SAP for Financial Aid eligibility. </w:t>
      </w: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>This policy pertains to Institutional, Federal</w:t>
      </w:r>
      <w:r w:rsidR="00EA4036" w:rsidRPr="0088749F">
        <w:rPr>
          <w:rFonts w:ascii="Times New Roman" w:eastAsia="Times New Roman" w:hAnsi="Times New Roman" w:cs="Times New Roman"/>
          <w:b/>
          <w:sz w:val="21"/>
          <w:szCs w:val="21"/>
        </w:rPr>
        <w:t>,</w:t>
      </w: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 xml:space="preserve"> and/or State Financial Aid and is separate from the Academic Policies established by </w:t>
      </w:r>
      <w:r w:rsidR="00EA4036" w:rsidRPr="0088749F">
        <w:rPr>
          <w:rFonts w:ascii="Times New Roman" w:eastAsia="Times New Roman" w:hAnsi="Times New Roman" w:cs="Times New Roman"/>
          <w:b/>
          <w:sz w:val="21"/>
          <w:szCs w:val="21"/>
        </w:rPr>
        <w:t xml:space="preserve">Dominican. </w:t>
      </w:r>
      <w:r w:rsidR="00660119">
        <w:rPr>
          <w:rFonts w:ascii="Times New Roman" w:eastAsia="Times New Roman" w:hAnsi="Times New Roman" w:cs="Times New Roman"/>
          <w:sz w:val="21"/>
          <w:szCs w:val="21"/>
        </w:rPr>
        <w:t xml:space="preserve">Some Private, Gift and/or Other Scholarships/Grants may fall outside of the scope of the SAP Policy due to more stringent requirements. </w:t>
      </w:r>
    </w:p>
    <w:p w14:paraId="34C53D9A" w14:textId="77777777" w:rsidR="00660119" w:rsidRDefault="00660119" w:rsidP="007461D2">
      <w:pPr>
        <w:spacing w:after="5" w:line="240" w:lineRule="auto"/>
        <w:ind w:hanging="14"/>
        <w:contextualSpacing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14:paraId="0DD90913" w14:textId="77777777" w:rsidR="00857472" w:rsidRPr="0088749F" w:rsidRDefault="007461D2" w:rsidP="007461D2">
      <w:pPr>
        <w:spacing w:after="5" w:line="240" w:lineRule="auto"/>
        <w:ind w:hanging="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You have been placed on Financial Aid Suspension</w:t>
      </w:r>
      <w:r w:rsidR="00660119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You have a right to appeal this status by </w:t>
      </w:r>
      <w:r w:rsidR="00EA4036" w:rsidRPr="0088749F">
        <w:rPr>
          <w:rFonts w:ascii="Times New Roman" w:eastAsia="Times New Roman" w:hAnsi="Times New Roman" w:cs="Times New Roman"/>
          <w:sz w:val="21"/>
          <w:szCs w:val="21"/>
        </w:rPr>
        <w:t xml:space="preserve">submitting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the following </w:t>
      </w:r>
      <w:r w:rsidR="00EA4036" w:rsidRPr="0088749F">
        <w:rPr>
          <w:rFonts w:ascii="Times New Roman" w:eastAsia="Times New Roman" w:hAnsi="Times New Roman" w:cs="Times New Roman"/>
          <w:sz w:val="21"/>
          <w:szCs w:val="21"/>
        </w:rPr>
        <w:t xml:space="preserve">items: </w:t>
      </w:r>
    </w:p>
    <w:p w14:paraId="5A3DE65B" w14:textId="77777777" w:rsidR="007461D2" w:rsidRPr="0088749F" w:rsidRDefault="00EA4036" w:rsidP="007461D2">
      <w:pPr>
        <w:pStyle w:val="ListParagraph"/>
        <w:numPr>
          <w:ilvl w:val="0"/>
          <w:numId w:val="1"/>
        </w:numPr>
        <w:spacing w:after="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>T</w:t>
      </w:r>
      <w:r w:rsidR="007461D2" w:rsidRPr="0088749F">
        <w:rPr>
          <w:rFonts w:ascii="Times New Roman" w:eastAsia="Times New Roman" w:hAnsi="Times New Roman" w:cs="Times New Roman"/>
          <w:sz w:val="21"/>
          <w:szCs w:val="21"/>
        </w:rPr>
        <w:t>he SAP Appeal Form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 (this document)</w:t>
      </w:r>
    </w:p>
    <w:p w14:paraId="13BB23B4" w14:textId="77777777" w:rsidR="007461D2" w:rsidRPr="0088749F" w:rsidRDefault="00EA4036" w:rsidP="007461D2">
      <w:pPr>
        <w:pStyle w:val="ListParagraph"/>
        <w:numPr>
          <w:ilvl w:val="0"/>
          <w:numId w:val="1"/>
        </w:numPr>
        <w:spacing w:after="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>A</w:t>
      </w:r>
      <w:r w:rsidR="007461D2" w:rsidRPr="0088749F">
        <w:rPr>
          <w:rFonts w:ascii="Times New Roman" w:eastAsia="Times New Roman" w:hAnsi="Times New Roman" w:cs="Times New Roman"/>
          <w:sz w:val="21"/>
          <w:szCs w:val="21"/>
        </w:rPr>
        <w:t xml:space="preserve"> detailed letter explaining your extenuating circumstance(s) that caused you to not meet SAP</w:t>
      </w:r>
    </w:p>
    <w:p w14:paraId="0D55606C" w14:textId="77777777" w:rsidR="007461D2" w:rsidRPr="0088749F" w:rsidRDefault="00EA4036" w:rsidP="007461D2">
      <w:pPr>
        <w:pStyle w:val="ListParagraph"/>
        <w:numPr>
          <w:ilvl w:val="0"/>
          <w:numId w:val="1"/>
        </w:numPr>
        <w:spacing w:after="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>S</w:t>
      </w:r>
      <w:r w:rsidR="007461D2" w:rsidRPr="0088749F">
        <w:rPr>
          <w:rFonts w:ascii="Times New Roman" w:eastAsia="Times New Roman" w:hAnsi="Times New Roman" w:cs="Times New Roman"/>
          <w:sz w:val="21"/>
          <w:szCs w:val="21"/>
        </w:rPr>
        <w:t>upporting documentation of your extenuating circumstance(s)</w:t>
      </w:r>
    </w:p>
    <w:p w14:paraId="1F60D346" w14:textId="77777777" w:rsidR="007461D2" w:rsidRPr="0088749F" w:rsidRDefault="00EA4036" w:rsidP="007461D2">
      <w:pPr>
        <w:pStyle w:val="ListParagraph"/>
        <w:numPr>
          <w:ilvl w:val="0"/>
          <w:numId w:val="1"/>
        </w:numPr>
        <w:spacing w:after="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>A</w:t>
      </w:r>
      <w:r w:rsidR="007461D2" w:rsidRPr="0088749F">
        <w:rPr>
          <w:rFonts w:ascii="Times New Roman" w:eastAsia="Times New Roman" w:hAnsi="Times New Roman" w:cs="Times New Roman"/>
          <w:sz w:val="21"/>
          <w:szCs w:val="21"/>
        </w:rPr>
        <w:t>n Academic Plan signed by your Advisor</w:t>
      </w:r>
    </w:p>
    <w:p w14:paraId="6095D535" w14:textId="77777777" w:rsidR="00FA5039" w:rsidRDefault="00FA5039" w:rsidP="00FA5039">
      <w:pPr>
        <w:pStyle w:val="NormalWeb"/>
        <w:pBdr>
          <w:bottom w:val="single" w:sz="12" w:space="1" w:color="000000"/>
        </w:pBdr>
        <w:spacing w:before="0" w:beforeAutospacing="0" w:after="0" w:afterAutospacing="0"/>
      </w:pPr>
    </w:p>
    <w:p w14:paraId="6F21359B" w14:textId="77777777" w:rsidR="007461D2" w:rsidRPr="0088749F" w:rsidRDefault="007461D2" w:rsidP="007461D2">
      <w:pPr>
        <w:spacing w:after="5" w:line="240" w:lineRule="auto"/>
        <w:ind w:hanging="14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14:paraId="681275F7" w14:textId="77777777" w:rsidR="007461D2" w:rsidRPr="0088749F" w:rsidRDefault="007461D2" w:rsidP="007461D2">
      <w:pPr>
        <w:spacing w:after="5" w:line="240" w:lineRule="auto"/>
        <w:ind w:hanging="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>Section 1: Please read and initial next to each item</w:t>
      </w:r>
    </w:p>
    <w:p w14:paraId="27446BE9" w14:textId="77777777" w:rsidR="007461D2" w:rsidRPr="0088749F" w:rsidRDefault="007461D2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 xml:space="preserve">_____ I understand that I am currently ineligible for Financial Aid </w:t>
      </w:r>
      <w:r w:rsidR="00E2347A">
        <w:rPr>
          <w:rFonts w:ascii="Times New Roman" w:hAnsi="Times New Roman" w:cs="Times New Roman"/>
          <w:sz w:val="21"/>
          <w:szCs w:val="21"/>
        </w:rPr>
        <w:t>and that I am</w:t>
      </w:r>
      <w:r w:rsidRPr="0088749F">
        <w:rPr>
          <w:rFonts w:ascii="Times New Roman" w:hAnsi="Times New Roman" w:cs="Times New Roman"/>
          <w:sz w:val="21"/>
          <w:szCs w:val="21"/>
        </w:rPr>
        <w:t xml:space="preserve"> responsible for </w:t>
      </w:r>
      <w:r w:rsidR="00407E3F" w:rsidRPr="0088749F">
        <w:rPr>
          <w:rFonts w:ascii="Times New Roman" w:hAnsi="Times New Roman" w:cs="Times New Roman"/>
          <w:sz w:val="21"/>
          <w:szCs w:val="21"/>
        </w:rPr>
        <w:t>any charges, including</w:t>
      </w:r>
      <w:r w:rsidR="00692F88" w:rsidRPr="0088749F">
        <w:rPr>
          <w:rFonts w:ascii="Times New Roman" w:hAnsi="Times New Roman" w:cs="Times New Roman"/>
          <w:sz w:val="21"/>
          <w:szCs w:val="21"/>
        </w:rPr>
        <w:t xml:space="preserve"> but not limited to tuition, fees, room</w:t>
      </w:r>
      <w:r w:rsidR="00407E3F" w:rsidRPr="0088749F">
        <w:rPr>
          <w:rFonts w:ascii="Times New Roman" w:hAnsi="Times New Roman" w:cs="Times New Roman"/>
          <w:sz w:val="21"/>
          <w:szCs w:val="21"/>
        </w:rPr>
        <w:t>,</w:t>
      </w:r>
      <w:r w:rsidR="00692F88" w:rsidRPr="0088749F">
        <w:rPr>
          <w:rFonts w:ascii="Times New Roman" w:hAnsi="Times New Roman" w:cs="Times New Roman"/>
          <w:sz w:val="21"/>
          <w:szCs w:val="21"/>
        </w:rPr>
        <w:t xml:space="preserve"> board, etc.</w:t>
      </w:r>
    </w:p>
    <w:p w14:paraId="06EC81B2" w14:textId="77777777" w:rsidR="007461D2" w:rsidRPr="0088749F" w:rsidRDefault="007461D2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 xml:space="preserve">_____ I understand that submission of an appeal is a </w:t>
      </w:r>
      <w:r w:rsidRPr="00B332FF">
        <w:rPr>
          <w:rFonts w:ascii="Times New Roman" w:hAnsi="Times New Roman" w:cs="Times New Roman"/>
          <w:b/>
          <w:bCs/>
          <w:sz w:val="21"/>
          <w:szCs w:val="21"/>
        </w:rPr>
        <w:t>request</w:t>
      </w:r>
      <w:r w:rsidRPr="0088749F">
        <w:rPr>
          <w:rFonts w:ascii="Times New Roman" w:hAnsi="Times New Roman" w:cs="Times New Roman"/>
          <w:sz w:val="21"/>
          <w:szCs w:val="21"/>
        </w:rPr>
        <w:t xml:space="preserve"> and does not guarantee that Financial Aid</w:t>
      </w:r>
      <w:r w:rsidR="00E2347A">
        <w:rPr>
          <w:rFonts w:ascii="Times New Roman" w:hAnsi="Times New Roman" w:cs="Times New Roman"/>
          <w:sz w:val="21"/>
          <w:szCs w:val="21"/>
        </w:rPr>
        <w:t xml:space="preserve"> </w:t>
      </w:r>
      <w:r w:rsidRPr="0088749F">
        <w:rPr>
          <w:rFonts w:ascii="Times New Roman" w:hAnsi="Times New Roman" w:cs="Times New Roman"/>
          <w:sz w:val="21"/>
          <w:szCs w:val="21"/>
        </w:rPr>
        <w:t>eligibility will be reinstated</w:t>
      </w:r>
    </w:p>
    <w:p w14:paraId="3A38380C" w14:textId="77777777" w:rsidR="007461D2" w:rsidRPr="0088749F" w:rsidRDefault="007461D2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 xml:space="preserve">_____ I understand that only </w:t>
      </w:r>
      <w:r w:rsidRPr="0088749F">
        <w:rPr>
          <w:rFonts w:ascii="Times New Roman" w:hAnsi="Times New Roman" w:cs="Times New Roman"/>
          <w:b/>
          <w:sz w:val="21"/>
          <w:szCs w:val="21"/>
        </w:rPr>
        <w:t>complete</w:t>
      </w:r>
      <w:r w:rsidRPr="0088749F">
        <w:rPr>
          <w:rFonts w:ascii="Times New Roman" w:hAnsi="Times New Roman" w:cs="Times New Roman"/>
          <w:sz w:val="21"/>
          <w:szCs w:val="21"/>
        </w:rPr>
        <w:t xml:space="preserve"> appeals will be reviewed by the SAP Committee</w:t>
      </w:r>
    </w:p>
    <w:p w14:paraId="19CAE88C" w14:textId="77777777" w:rsidR="007461D2" w:rsidRPr="0088749F" w:rsidRDefault="007461D2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 xml:space="preserve">_____ I understand that the SAP Committee’s </w:t>
      </w:r>
      <w:r w:rsidR="00407E3F" w:rsidRPr="0088749F">
        <w:rPr>
          <w:rFonts w:ascii="Times New Roman" w:hAnsi="Times New Roman" w:cs="Times New Roman"/>
          <w:sz w:val="21"/>
          <w:szCs w:val="21"/>
        </w:rPr>
        <w:t xml:space="preserve">decision is </w:t>
      </w:r>
      <w:r w:rsidR="00407E3F" w:rsidRPr="0083626C">
        <w:rPr>
          <w:rFonts w:ascii="Times New Roman" w:hAnsi="Times New Roman" w:cs="Times New Roman"/>
          <w:b/>
          <w:sz w:val="21"/>
          <w:szCs w:val="21"/>
          <w:u w:val="single"/>
        </w:rPr>
        <w:t>final</w:t>
      </w:r>
      <w:r w:rsidR="00407E3F" w:rsidRPr="0088749F">
        <w:rPr>
          <w:rFonts w:ascii="Times New Roman" w:hAnsi="Times New Roman" w:cs="Times New Roman"/>
          <w:sz w:val="21"/>
          <w:szCs w:val="21"/>
        </w:rPr>
        <w:t xml:space="preserve"> and not subject</w:t>
      </w:r>
      <w:r w:rsidRPr="0088749F">
        <w:rPr>
          <w:rFonts w:ascii="Times New Roman" w:hAnsi="Times New Roman" w:cs="Times New Roman"/>
          <w:sz w:val="21"/>
          <w:szCs w:val="21"/>
        </w:rPr>
        <w:t xml:space="preserve"> to further review</w:t>
      </w:r>
    </w:p>
    <w:p w14:paraId="18480194" w14:textId="77777777" w:rsidR="007461D2" w:rsidRPr="0088749F" w:rsidRDefault="007461D2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>_____ I understand that if this appeal is approved, I must meet the conditions of the appeal</w:t>
      </w:r>
    </w:p>
    <w:p w14:paraId="1D713F85" w14:textId="77777777" w:rsidR="007461D2" w:rsidRPr="0088749F" w:rsidRDefault="007461D2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>_____ I understand that if this appeal is approved</w:t>
      </w:r>
      <w:r w:rsidR="00407E3F" w:rsidRPr="0088749F">
        <w:rPr>
          <w:rFonts w:ascii="Times New Roman" w:hAnsi="Times New Roman" w:cs="Times New Roman"/>
          <w:sz w:val="21"/>
          <w:szCs w:val="21"/>
        </w:rPr>
        <w:t xml:space="preserve">, </w:t>
      </w:r>
      <w:r w:rsidRPr="0088749F">
        <w:rPr>
          <w:rFonts w:ascii="Times New Roman" w:hAnsi="Times New Roman" w:cs="Times New Roman"/>
          <w:sz w:val="21"/>
          <w:szCs w:val="21"/>
        </w:rPr>
        <w:t>I am expected to only take</w:t>
      </w:r>
      <w:r w:rsidR="00407E3F" w:rsidRPr="0088749F">
        <w:rPr>
          <w:rFonts w:ascii="Times New Roman" w:hAnsi="Times New Roman" w:cs="Times New Roman"/>
          <w:sz w:val="21"/>
          <w:szCs w:val="21"/>
        </w:rPr>
        <w:t xml:space="preserve"> the</w:t>
      </w:r>
      <w:r w:rsidRPr="0088749F">
        <w:rPr>
          <w:rFonts w:ascii="Times New Roman" w:hAnsi="Times New Roman" w:cs="Times New Roman"/>
          <w:sz w:val="21"/>
          <w:szCs w:val="21"/>
        </w:rPr>
        <w:t xml:space="preserve"> classes that are listed on my Academic Plan as designed by my Advisor</w:t>
      </w:r>
    </w:p>
    <w:p w14:paraId="1C9E8000" w14:textId="77777777" w:rsidR="007461D2" w:rsidRPr="0088749F" w:rsidRDefault="007461D2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 xml:space="preserve">_____ I understand that I must comply with the </w:t>
      </w:r>
      <w:hyperlink r:id="rId25" w:history="1">
        <w:r w:rsidRPr="009D33F8">
          <w:rPr>
            <w:rStyle w:val="Hyperlink"/>
            <w:rFonts w:ascii="Times New Roman" w:hAnsi="Times New Roman" w:cs="Times New Roman"/>
            <w:sz w:val="21"/>
            <w:szCs w:val="21"/>
          </w:rPr>
          <w:t>SAP Policy</w:t>
        </w:r>
      </w:hyperlink>
      <w:r w:rsidR="00206F2B">
        <w:rPr>
          <w:rFonts w:ascii="Times New Roman" w:hAnsi="Times New Roman" w:cs="Times New Roman"/>
          <w:sz w:val="21"/>
          <w:szCs w:val="21"/>
        </w:rPr>
        <w:t xml:space="preserve"> </w:t>
      </w:r>
      <w:r w:rsidRPr="0088749F">
        <w:rPr>
          <w:rFonts w:ascii="Times New Roman" w:hAnsi="Times New Roman" w:cs="Times New Roman"/>
          <w:sz w:val="21"/>
          <w:szCs w:val="21"/>
        </w:rPr>
        <w:t xml:space="preserve">of Dominican as detailed </w:t>
      </w:r>
      <w:r w:rsidR="00206F2B">
        <w:rPr>
          <w:rFonts w:ascii="Times New Roman" w:hAnsi="Times New Roman" w:cs="Times New Roman"/>
          <w:sz w:val="21"/>
          <w:szCs w:val="21"/>
        </w:rPr>
        <w:t xml:space="preserve">online </w:t>
      </w:r>
    </w:p>
    <w:p w14:paraId="07A139B3" w14:textId="77777777" w:rsidR="00FA5039" w:rsidRPr="0088749F" w:rsidRDefault="00FA5039" w:rsidP="00FA5039">
      <w:pPr>
        <w:pBdr>
          <w:bottom w:val="single" w:sz="12" w:space="1" w:color="000000"/>
        </w:pBdr>
        <w:spacing w:after="0" w:line="240" w:lineRule="auto"/>
        <w:ind w:left="-14" w:hanging="14"/>
        <w:rPr>
          <w:sz w:val="21"/>
          <w:szCs w:val="21"/>
        </w:rPr>
      </w:pPr>
      <w:r w:rsidRPr="00FA503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4F2F3642" w14:textId="77777777" w:rsidR="00FA5039" w:rsidRDefault="00FA5039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61415E96" w14:textId="77777777" w:rsidR="00C64C03" w:rsidRPr="0088749F" w:rsidRDefault="00C64C03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88749F">
        <w:rPr>
          <w:rFonts w:ascii="Times New Roman" w:hAnsi="Times New Roman" w:cs="Times New Roman"/>
          <w:b/>
          <w:sz w:val="21"/>
          <w:szCs w:val="21"/>
        </w:rPr>
        <w:t>Section 2: Please indicate why you need to file an appeal (</w:t>
      </w:r>
      <w:r w:rsidR="00EA4036" w:rsidRPr="0088749F">
        <w:rPr>
          <w:rFonts w:ascii="Times New Roman" w:hAnsi="Times New Roman" w:cs="Times New Roman"/>
          <w:b/>
          <w:sz w:val="21"/>
          <w:szCs w:val="21"/>
        </w:rPr>
        <w:t>c</w:t>
      </w:r>
      <w:r w:rsidRPr="0088749F">
        <w:rPr>
          <w:rFonts w:ascii="Times New Roman" w:hAnsi="Times New Roman" w:cs="Times New Roman"/>
          <w:b/>
          <w:sz w:val="21"/>
          <w:szCs w:val="21"/>
        </w:rPr>
        <w:t>heck all that apply)</w:t>
      </w:r>
    </w:p>
    <w:p w14:paraId="23D68DD1" w14:textId="77777777" w:rsidR="00C64C03" w:rsidRPr="0088749F" w:rsidRDefault="00C64C03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>(   )</w:t>
      </w:r>
      <w:r w:rsidRPr="0088749F">
        <w:rPr>
          <w:rFonts w:ascii="Times New Roman" w:hAnsi="Times New Roman" w:cs="Times New Roman"/>
          <w:sz w:val="21"/>
          <w:szCs w:val="21"/>
        </w:rPr>
        <w:tab/>
        <w:t>My cumulative Grade Point Average (GPA) is below 2.0 for Undergraduate/3.0 for Graduate</w:t>
      </w:r>
    </w:p>
    <w:p w14:paraId="790B3EEC" w14:textId="77777777" w:rsidR="00C64C03" w:rsidRPr="0088749F" w:rsidRDefault="00C64C03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>(   )</w:t>
      </w:r>
      <w:r w:rsidRPr="0088749F">
        <w:rPr>
          <w:rFonts w:ascii="Times New Roman" w:hAnsi="Times New Roman" w:cs="Times New Roman"/>
          <w:sz w:val="21"/>
          <w:szCs w:val="21"/>
        </w:rPr>
        <w:tab/>
        <w:t>My overall course completion rate is less than the minimum 67% requirement</w:t>
      </w:r>
    </w:p>
    <w:p w14:paraId="3F79E62F" w14:textId="77777777" w:rsidR="00C64C03" w:rsidRDefault="00C64C03" w:rsidP="00EA4036">
      <w:pPr>
        <w:spacing w:after="5" w:line="240" w:lineRule="auto"/>
        <w:ind w:left="720" w:hanging="720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>(   )</w:t>
      </w:r>
      <w:r w:rsidRPr="0088749F">
        <w:rPr>
          <w:rFonts w:ascii="Times New Roman" w:hAnsi="Times New Roman" w:cs="Times New Roman"/>
          <w:sz w:val="21"/>
          <w:szCs w:val="21"/>
        </w:rPr>
        <w:tab/>
        <w:t xml:space="preserve">My total </w:t>
      </w:r>
      <w:r w:rsidR="00AF2D69">
        <w:rPr>
          <w:rFonts w:ascii="Times New Roman" w:hAnsi="Times New Roman" w:cs="Times New Roman"/>
          <w:sz w:val="21"/>
          <w:szCs w:val="21"/>
        </w:rPr>
        <w:t>unit count</w:t>
      </w:r>
      <w:r w:rsidRPr="0088749F">
        <w:rPr>
          <w:rFonts w:ascii="Times New Roman" w:hAnsi="Times New Roman" w:cs="Times New Roman"/>
          <w:sz w:val="21"/>
          <w:szCs w:val="21"/>
        </w:rPr>
        <w:t xml:space="preserve"> </w:t>
      </w:r>
      <w:r w:rsidR="00AF2D69">
        <w:rPr>
          <w:rFonts w:ascii="Times New Roman" w:hAnsi="Times New Roman" w:cs="Times New Roman"/>
          <w:sz w:val="21"/>
          <w:szCs w:val="21"/>
        </w:rPr>
        <w:t>has</w:t>
      </w:r>
      <w:r w:rsidRPr="0088749F">
        <w:rPr>
          <w:rFonts w:ascii="Times New Roman" w:hAnsi="Times New Roman" w:cs="Times New Roman"/>
          <w:sz w:val="21"/>
          <w:szCs w:val="21"/>
        </w:rPr>
        <w:t xml:space="preserve"> exceeded the maximum time-frame allowed (150% of my published program length</w:t>
      </w:r>
      <w:r w:rsidR="00206F2B">
        <w:rPr>
          <w:rFonts w:ascii="Times New Roman" w:hAnsi="Times New Roman" w:cs="Times New Roman"/>
          <w:sz w:val="21"/>
          <w:szCs w:val="21"/>
        </w:rPr>
        <w:t xml:space="preserve">/200% </w:t>
      </w:r>
      <w:r w:rsidR="00EA4036" w:rsidRPr="0088749F">
        <w:rPr>
          <w:rFonts w:ascii="Times New Roman" w:hAnsi="Times New Roman" w:cs="Times New Roman"/>
          <w:sz w:val="21"/>
          <w:szCs w:val="21"/>
        </w:rPr>
        <w:t>for MSCP program</w:t>
      </w:r>
      <w:r w:rsidRPr="0088749F">
        <w:rPr>
          <w:rFonts w:ascii="Times New Roman" w:hAnsi="Times New Roman" w:cs="Times New Roman"/>
          <w:sz w:val="21"/>
          <w:szCs w:val="21"/>
        </w:rPr>
        <w:t>)</w:t>
      </w:r>
    </w:p>
    <w:p w14:paraId="42807C0E" w14:textId="4F0D13DD" w:rsidR="0083626C" w:rsidRDefault="00FA5039" w:rsidP="00EA4036">
      <w:pPr>
        <w:spacing w:after="5" w:line="240" w:lineRule="auto"/>
        <w:ind w:left="720" w:hanging="720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   )</w:t>
      </w:r>
      <w:r>
        <w:rPr>
          <w:rFonts w:ascii="Times New Roman" w:hAnsi="Times New Roman" w:cs="Times New Roman"/>
          <w:sz w:val="21"/>
          <w:szCs w:val="21"/>
        </w:rPr>
        <w:tab/>
      </w:r>
      <w:r w:rsidR="0083626C">
        <w:rPr>
          <w:rFonts w:ascii="Times New Roman" w:hAnsi="Times New Roman" w:cs="Times New Roman"/>
          <w:sz w:val="21"/>
          <w:szCs w:val="21"/>
        </w:rPr>
        <w:t xml:space="preserve">I have exceeded the number of semesters allowed for my </w:t>
      </w:r>
      <w:r>
        <w:rPr>
          <w:rFonts w:ascii="Times New Roman" w:hAnsi="Times New Roman" w:cs="Times New Roman"/>
          <w:sz w:val="21"/>
          <w:szCs w:val="21"/>
        </w:rPr>
        <w:t>M</w:t>
      </w:r>
      <w:r w:rsidR="0083626C">
        <w:rPr>
          <w:rFonts w:ascii="Times New Roman" w:hAnsi="Times New Roman" w:cs="Times New Roman"/>
          <w:sz w:val="21"/>
          <w:szCs w:val="21"/>
        </w:rPr>
        <w:t xml:space="preserve">erit </w:t>
      </w:r>
      <w:r>
        <w:rPr>
          <w:rFonts w:ascii="Times New Roman" w:hAnsi="Times New Roman" w:cs="Times New Roman"/>
          <w:sz w:val="21"/>
          <w:szCs w:val="21"/>
        </w:rPr>
        <w:t>S</w:t>
      </w:r>
      <w:r w:rsidR="0083626C">
        <w:rPr>
          <w:rFonts w:ascii="Times New Roman" w:hAnsi="Times New Roman" w:cs="Times New Roman"/>
          <w:sz w:val="21"/>
          <w:szCs w:val="21"/>
        </w:rPr>
        <w:t>cholarship and/or Dominican Grant</w:t>
      </w:r>
    </w:p>
    <w:p w14:paraId="43BFF2AE" w14:textId="113AF146" w:rsidR="00685CB1" w:rsidRDefault="00685CB1" w:rsidP="00EA4036">
      <w:pPr>
        <w:spacing w:after="5" w:line="240" w:lineRule="auto"/>
        <w:ind w:left="720" w:hanging="720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   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Enrolling at less than full-time (12-18 units)</w:t>
      </w:r>
    </w:p>
    <w:p w14:paraId="5623FCE7" w14:textId="77777777" w:rsidR="00FA5039" w:rsidRDefault="00FA5039" w:rsidP="00EA4036">
      <w:pPr>
        <w:spacing w:after="5" w:line="240" w:lineRule="auto"/>
        <w:ind w:left="720" w:hanging="720"/>
        <w:contextualSpacing/>
        <w:rPr>
          <w:rFonts w:ascii="Times New Roman" w:hAnsi="Times New Roman" w:cs="Times New Roman"/>
          <w:sz w:val="21"/>
          <w:szCs w:val="21"/>
        </w:rPr>
      </w:pPr>
    </w:p>
    <w:p w14:paraId="3DA9FF43" w14:textId="77777777" w:rsidR="00C92C38" w:rsidRPr="0088749F" w:rsidRDefault="00FA5039" w:rsidP="00FA5039">
      <w:pPr>
        <w:pBdr>
          <w:bottom w:val="single" w:sz="12" w:space="1" w:color="000000"/>
        </w:pBdr>
        <w:spacing w:after="0" w:line="240" w:lineRule="auto"/>
        <w:ind w:left="-14" w:hanging="14"/>
        <w:rPr>
          <w:rFonts w:ascii="Times New Roman" w:hAnsi="Times New Roman" w:cs="Times New Roman"/>
          <w:sz w:val="21"/>
          <w:szCs w:val="21"/>
        </w:rPr>
      </w:pPr>
      <w:r w:rsidRPr="00FA503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3DB282E9" w14:textId="77777777" w:rsidR="00FA5039" w:rsidRDefault="00FA5039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0454E8C2" w14:textId="77777777" w:rsidR="00FA5039" w:rsidRDefault="00FA5039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48721239" w14:textId="77777777" w:rsidR="00FA5039" w:rsidRDefault="00FA5039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5B31F3F1" w14:textId="77777777" w:rsidR="00FA5039" w:rsidRDefault="00FA5039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26683939" w14:textId="77777777" w:rsidR="00E2347A" w:rsidRDefault="00E2347A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0767FCED" w14:textId="77777777" w:rsidR="00E2347A" w:rsidRDefault="00E2347A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3B5ED2EF" w14:textId="77777777" w:rsidR="00E2347A" w:rsidRDefault="00E2347A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3FCEF590" w14:textId="77777777" w:rsidR="00C92C38" w:rsidRPr="0088749F" w:rsidRDefault="00C92C38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88749F">
        <w:rPr>
          <w:rFonts w:ascii="Times New Roman" w:hAnsi="Times New Roman" w:cs="Times New Roman"/>
          <w:b/>
          <w:sz w:val="21"/>
          <w:szCs w:val="21"/>
        </w:rPr>
        <w:t>Section 3: Write your appeal letter and document your case</w:t>
      </w:r>
    </w:p>
    <w:p w14:paraId="01AF6DE2" w14:textId="1A9D8F98" w:rsidR="00C92C38" w:rsidRPr="0088749F" w:rsidRDefault="00C92C38" w:rsidP="007461D2">
      <w:pPr>
        <w:spacing w:after="5" w:line="240" w:lineRule="auto"/>
        <w:ind w:hanging="14"/>
        <w:contextualSpacing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>Why you</w:t>
      </w:r>
      <w:r w:rsidR="00EA4036" w:rsidRPr="0088749F">
        <w:rPr>
          <w:rFonts w:ascii="Times New Roman" w:hAnsi="Times New Roman" w:cs="Times New Roman"/>
          <w:sz w:val="21"/>
          <w:szCs w:val="21"/>
        </w:rPr>
        <w:t xml:space="preserve"> did not meet SAP</w:t>
      </w:r>
      <w:r w:rsidR="00FA5039">
        <w:rPr>
          <w:rFonts w:ascii="Times New Roman" w:hAnsi="Times New Roman" w:cs="Times New Roman"/>
          <w:sz w:val="21"/>
          <w:szCs w:val="21"/>
        </w:rPr>
        <w:t xml:space="preserve"> and/or maintain the minimum Merit Scholarship requirements</w:t>
      </w:r>
      <w:r w:rsidR="00EA4036" w:rsidRPr="0088749F">
        <w:rPr>
          <w:rFonts w:ascii="Times New Roman" w:hAnsi="Times New Roman" w:cs="Times New Roman"/>
          <w:sz w:val="21"/>
          <w:szCs w:val="21"/>
        </w:rPr>
        <w:t xml:space="preserve">? </w:t>
      </w:r>
      <w:r w:rsidRPr="0088749F">
        <w:rPr>
          <w:rFonts w:ascii="Times New Roman" w:hAnsi="Times New Roman" w:cs="Times New Roman"/>
          <w:sz w:val="21"/>
          <w:szCs w:val="21"/>
        </w:rPr>
        <w:t>(</w:t>
      </w:r>
      <w:r w:rsidR="00B332FF" w:rsidRPr="0088749F">
        <w:rPr>
          <w:rFonts w:ascii="Times New Roman" w:hAnsi="Times New Roman" w:cs="Times New Roman"/>
          <w:sz w:val="21"/>
          <w:szCs w:val="21"/>
        </w:rPr>
        <w:t>Check</w:t>
      </w:r>
      <w:r w:rsidRPr="0088749F">
        <w:rPr>
          <w:rFonts w:ascii="Times New Roman" w:hAnsi="Times New Roman" w:cs="Times New Roman"/>
          <w:sz w:val="21"/>
          <w:szCs w:val="21"/>
        </w:rPr>
        <w:t xml:space="preserve"> all that apply)</w:t>
      </w:r>
    </w:p>
    <w:p w14:paraId="42171F0A" w14:textId="77777777" w:rsidR="00C92C38" w:rsidRPr="0088749F" w:rsidRDefault="00C92C38" w:rsidP="00FC22F4">
      <w:pPr>
        <w:pStyle w:val="ListParagraph"/>
        <w:numPr>
          <w:ilvl w:val="0"/>
          <w:numId w:val="4"/>
        </w:numPr>
        <w:spacing w:after="5" w:line="240" w:lineRule="auto"/>
        <w:rPr>
          <w:rFonts w:ascii="Times New Roman" w:hAnsi="Times New Roman" w:cs="Times New Roman"/>
          <w:sz w:val="21"/>
          <w:szCs w:val="21"/>
        </w:rPr>
      </w:pPr>
      <w:r w:rsidRPr="00206F2B">
        <w:rPr>
          <w:rFonts w:ascii="Times New Roman" w:hAnsi="Times New Roman" w:cs="Times New Roman"/>
          <w:b/>
          <w:sz w:val="21"/>
          <w:szCs w:val="21"/>
        </w:rPr>
        <w:t>Death in the family</w:t>
      </w:r>
      <w:r w:rsidRPr="0088749F">
        <w:rPr>
          <w:rFonts w:ascii="Times New Roman" w:hAnsi="Times New Roman" w:cs="Times New Roman"/>
          <w:sz w:val="21"/>
          <w:szCs w:val="21"/>
        </w:rPr>
        <w:t xml:space="preserve">. Please state how this person was related to you (parent, spouse, sibling, etc.) </w:t>
      </w:r>
      <w:r w:rsidR="00FA5039">
        <w:rPr>
          <w:rFonts w:ascii="Times New Roman" w:hAnsi="Times New Roman" w:cs="Times New Roman"/>
          <w:sz w:val="21"/>
          <w:szCs w:val="21"/>
        </w:rPr>
        <w:t xml:space="preserve">Provide a copy of the death certificate obituary and/or funeral program. </w:t>
      </w:r>
    </w:p>
    <w:p w14:paraId="0C0E955C" w14:textId="77777777" w:rsidR="00C92C38" w:rsidRPr="0088749F" w:rsidRDefault="00C92C38" w:rsidP="00FC22F4">
      <w:pPr>
        <w:pStyle w:val="ListParagraph"/>
        <w:numPr>
          <w:ilvl w:val="0"/>
          <w:numId w:val="4"/>
        </w:numPr>
        <w:spacing w:after="5" w:line="240" w:lineRule="auto"/>
        <w:rPr>
          <w:rFonts w:ascii="Times New Roman" w:hAnsi="Times New Roman" w:cs="Times New Roman"/>
          <w:sz w:val="21"/>
          <w:szCs w:val="21"/>
        </w:rPr>
      </w:pPr>
      <w:r w:rsidRPr="00206F2B">
        <w:rPr>
          <w:rFonts w:ascii="Times New Roman" w:hAnsi="Times New Roman" w:cs="Times New Roman"/>
          <w:b/>
          <w:sz w:val="21"/>
          <w:szCs w:val="21"/>
        </w:rPr>
        <w:t>Disabling illness or injury to the student</w:t>
      </w:r>
      <w:r w:rsidRPr="0088749F">
        <w:rPr>
          <w:rFonts w:ascii="Times New Roman" w:hAnsi="Times New Roman" w:cs="Times New Roman"/>
          <w:sz w:val="21"/>
          <w:szCs w:val="21"/>
        </w:rPr>
        <w:t xml:space="preserve">. </w:t>
      </w:r>
      <w:r w:rsidR="00C750CB">
        <w:rPr>
          <w:rFonts w:ascii="Times New Roman" w:hAnsi="Times New Roman" w:cs="Times New Roman"/>
          <w:sz w:val="21"/>
          <w:szCs w:val="21"/>
        </w:rPr>
        <w:t>Provide supporting documentation from your medical provider</w:t>
      </w:r>
      <w:r w:rsidRPr="0088749F">
        <w:rPr>
          <w:rFonts w:ascii="Times New Roman" w:hAnsi="Times New Roman" w:cs="Times New Roman"/>
          <w:sz w:val="21"/>
          <w:szCs w:val="21"/>
        </w:rPr>
        <w:t>.</w:t>
      </w:r>
    </w:p>
    <w:p w14:paraId="2684A2EB" w14:textId="77777777" w:rsidR="00C92C38" w:rsidRPr="0088749F" w:rsidRDefault="00C92C38" w:rsidP="00FC22F4">
      <w:pPr>
        <w:pStyle w:val="ListParagraph"/>
        <w:numPr>
          <w:ilvl w:val="0"/>
          <w:numId w:val="4"/>
        </w:numPr>
        <w:spacing w:after="5" w:line="240" w:lineRule="auto"/>
        <w:rPr>
          <w:rFonts w:ascii="Times New Roman" w:hAnsi="Times New Roman" w:cs="Times New Roman"/>
          <w:sz w:val="21"/>
          <w:szCs w:val="21"/>
        </w:rPr>
      </w:pPr>
      <w:r w:rsidRPr="00206F2B">
        <w:rPr>
          <w:rFonts w:ascii="Times New Roman" w:hAnsi="Times New Roman" w:cs="Times New Roman"/>
          <w:b/>
          <w:sz w:val="21"/>
          <w:szCs w:val="21"/>
        </w:rPr>
        <w:t>Disabling illness or injury of immediate family member that required the student’s care</w:t>
      </w:r>
      <w:r w:rsidRPr="0088749F">
        <w:rPr>
          <w:rFonts w:ascii="Times New Roman" w:hAnsi="Times New Roman" w:cs="Times New Roman"/>
          <w:sz w:val="21"/>
          <w:szCs w:val="21"/>
        </w:rPr>
        <w:t xml:space="preserve">. </w:t>
      </w:r>
      <w:r w:rsidR="00C750CB">
        <w:rPr>
          <w:rFonts w:ascii="Times New Roman" w:hAnsi="Times New Roman" w:cs="Times New Roman"/>
          <w:sz w:val="21"/>
          <w:szCs w:val="21"/>
        </w:rPr>
        <w:t>Provide supporting documentation from the medical provider</w:t>
      </w:r>
      <w:r w:rsidRPr="0088749F">
        <w:rPr>
          <w:rFonts w:ascii="Times New Roman" w:hAnsi="Times New Roman" w:cs="Times New Roman"/>
          <w:sz w:val="21"/>
          <w:szCs w:val="21"/>
        </w:rPr>
        <w:t>.</w:t>
      </w:r>
    </w:p>
    <w:p w14:paraId="496AE990" w14:textId="77777777" w:rsidR="00C92C38" w:rsidRPr="0088749F" w:rsidRDefault="00C92C38" w:rsidP="00FC22F4">
      <w:pPr>
        <w:pStyle w:val="ListParagraph"/>
        <w:numPr>
          <w:ilvl w:val="0"/>
          <w:numId w:val="4"/>
        </w:numPr>
        <w:spacing w:after="5" w:line="240" w:lineRule="auto"/>
        <w:rPr>
          <w:rFonts w:ascii="Times New Roman" w:hAnsi="Times New Roman" w:cs="Times New Roman"/>
          <w:sz w:val="21"/>
          <w:szCs w:val="21"/>
        </w:rPr>
      </w:pPr>
      <w:r w:rsidRPr="00206F2B">
        <w:rPr>
          <w:rFonts w:ascii="Times New Roman" w:hAnsi="Times New Roman" w:cs="Times New Roman"/>
          <w:b/>
          <w:sz w:val="21"/>
          <w:szCs w:val="21"/>
        </w:rPr>
        <w:t>Emotional/Mental health issue for the student that required professional care</w:t>
      </w:r>
      <w:r w:rsidRPr="0088749F">
        <w:rPr>
          <w:rFonts w:ascii="Times New Roman" w:hAnsi="Times New Roman" w:cs="Times New Roman"/>
          <w:sz w:val="21"/>
          <w:szCs w:val="21"/>
        </w:rPr>
        <w:t xml:space="preserve">. </w:t>
      </w:r>
      <w:r w:rsidR="00C750CB">
        <w:rPr>
          <w:rFonts w:ascii="Times New Roman" w:hAnsi="Times New Roman" w:cs="Times New Roman"/>
          <w:sz w:val="21"/>
          <w:szCs w:val="21"/>
        </w:rPr>
        <w:t>Provide supporting documentation from your medical provider</w:t>
      </w:r>
      <w:r w:rsidRPr="0088749F">
        <w:rPr>
          <w:rFonts w:ascii="Times New Roman" w:hAnsi="Times New Roman" w:cs="Times New Roman"/>
          <w:sz w:val="21"/>
          <w:szCs w:val="21"/>
        </w:rPr>
        <w:t>.</w:t>
      </w:r>
    </w:p>
    <w:p w14:paraId="258F0B23" w14:textId="77777777" w:rsidR="00C92C38" w:rsidRPr="0088749F" w:rsidRDefault="00C92C38" w:rsidP="00FC22F4">
      <w:pPr>
        <w:pStyle w:val="ListParagraph"/>
        <w:numPr>
          <w:ilvl w:val="0"/>
          <w:numId w:val="4"/>
        </w:numPr>
        <w:spacing w:after="5" w:line="240" w:lineRule="auto"/>
        <w:rPr>
          <w:rFonts w:ascii="Times New Roman" w:hAnsi="Times New Roman" w:cs="Times New Roman"/>
          <w:sz w:val="21"/>
          <w:szCs w:val="21"/>
        </w:rPr>
      </w:pPr>
      <w:r w:rsidRPr="00206F2B">
        <w:rPr>
          <w:rFonts w:ascii="Times New Roman" w:hAnsi="Times New Roman" w:cs="Times New Roman"/>
          <w:b/>
          <w:sz w:val="21"/>
          <w:szCs w:val="21"/>
        </w:rPr>
        <w:t>Other unusual circumstance(s) that were beyond the student’s control</w:t>
      </w:r>
      <w:r w:rsidRPr="0088749F">
        <w:rPr>
          <w:rFonts w:ascii="Times New Roman" w:hAnsi="Times New Roman" w:cs="Times New Roman"/>
          <w:sz w:val="21"/>
          <w:szCs w:val="21"/>
        </w:rPr>
        <w:t xml:space="preserve"> (military service, natural disaster, etc.). </w:t>
      </w:r>
      <w:r w:rsidR="00C750CB">
        <w:rPr>
          <w:rFonts w:ascii="Times New Roman" w:hAnsi="Times New Roman" w:cs="Times New Roman"/>
          <w:sz w:val="21"/>
          <w:szCs w:val="21"/>
        </w:rPr>
        <w:t>Provide supporting documentation to support your statement(s).</w:t>
      </w:r>
    </w:p>
    <w:p w14:paraId="7BAAFEAD" w14:textId="77777777" w:rsidR="00857472" w:rsidRPr="0088749F" w:rsidRDefault="00C64C03">
      <w:pPr>
        <w:spacing w:after="0"/>
        <w:rPr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9F91F31" w14:textId="7A528B62" w:rsidR="00C92C38" w:rsidRPr="00C750CB" w:rsidRDefault="00C750CB" w:rsidP="00C56156">
      <w:pPr>
        <w:spacing w:after="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If you are appealing Financial Aid Suspension. Please refer to the</w:t>
      </w:r>
      <w:r w:rsidR="00206F2B" w:rsidRPr="00C750C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56156" w:rsidRPr="00C750CB">
        <w:rPr>
          <w:rFonts w:ascii="Times New Roman" w:hAnsi="Times New Roman" w:cs="Times New Roman"/>
          <w:i/>
          <w:sz w:val="21"/>
          <w:szCs w:val="21"/>
        </w:rPr>
        <w:t xml:space="preserve"> online</w:t>
      </w:r>
      <w:r w:rsidR="00206F2B" w:rsidRPr="00C750C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56156" w:rsidRPr="00C750CB">
        <w:rPr>
          <w:rFonts w:ascii="Times New Roman" w:hAnsi="Times New Roman" w:cs="Times New Roman"/>
          <w:i/>
          <w:sz w:val="21"/>
          <w:szCs w:val="21"/>
        </w:rPr>
        <w:t xml:space="preserve">for circumstances that are </w:t>
      </w:r>
      <w:r w:rsidR="00C56156" w:rsidRPr="00C750CB">
        <w:rPr>
          <w:rFonts w:ascii="Times New Roman" w:hAnsi="Times New Roman" w:cs="Times New Roman"/>
          <w:b/>
          <w:i/>
          <w:sz w:val="21"/>
          <w:szCs w:val="21"/>
          <w:u w:val="single"/>
        </w:rPr>
        <w:t>not</w:t>
      </w:r>
      <w:r w:rsidR="00C56156" w:rsidRPr="00C750CB">
        <w:rPr>
          <w:rFonts w:ascii="Times New Roman" w:hAnsi="Times New Roman" w:cs="Times New Roman"/>
          <w:i/>
          <w:sz w:val="21"/>
          <w:szCs w:val="21"/>
        </w:rPr>
        <w:t xml:space="preserve"> considered extenuating and beyond the student’s control. SAP Appeals</w:t>
      </w:r>
      <w:r>
        <w:rPr>
          <w:rFonts w:ascii="Times New Roman" w:hAnsi="Times New Roman" w:cs="Times New Roman"/>
          <w:i/>
          <w:sz w:val="21"/>
          <w:szCs w:val="21"/>
        </w:rPr>
        <w:t xml:space="preserve"> for Financial Aid Suspension</w:t>
      </w:r>
      <w:r w:rsidR="00C56156" w:rsidRPr="00C750C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56156" w:rsidRPr="00C750CB">
        <w:rPr>
          <w:rFonts w:ascii="Times New Roman" w:hAnsi="Times New Roman" w:cs="Times New Roman"/>
          <w:b/>
          <w:i/>
          <w:sz w:val="21"/>
          <w:szCs w:val="21"/>
          <w:u w:val="single"/>
        </w:rPr>
        <w:t>will not be accepted</w:t>
      </w:r>
      <w:r w:rsidR="00C56156" w:rsidRPr="00C750CB">
        <w:rPr>
          <w:rFonts w:ascii="Times New Roman" w:hAnsi="Times New Roman" w:cs="Times New Roman"/>
          <w:i/>
          <w:sz w:val="21"/>
          <w:szCs w:val="21"/>
        </w:rPr>
        <w:t xml:space="preserve"> for any of the reasons </w:t>
      </w:r>
      <w:r w:rsidR="00EA4036" w:rsidRPr="00C750CB">
        <w:rPr>
          <w:rFonts w:ascii="Times New Roman" w:hAnsi="Times New Roman" w:cs="Times New Roman"/>
          <w:i/>
          <w:sz w:val="21"/>
          <w:szCs w:val="21"/>
        </w:rPr>
        <w:t xml:space="preserve">that are </w:t>
      </w:r>
      <w:r w:rsidR="00C56156" w:rsidRPr="00C750CB">
        <w:rPr>
          <w:rFonts w:ascii="Times New Roman" w:hAnsi="Times New Roman" w:cs="Times New Roman"/>
          <w:i/>
          <w:sz w:val="21"/>
          <w:szCs w:val="21"/>
        </w:rPr>
        <w:t xml:space="preserve">listed. </w:t>
      </w:r>
    </w:p>
    <w:p w14:paraId="152E8DD2" w14:textId="77777777" w:rsidR="00097C02" w:rsidRPr="0088749F" w:rsidRDefault="00097C02" w:rsidP="00097C02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6035DCC" w14:textId="77777777" w:rsidR="00097C02" w:rsidRPr="0088749F" w:rsidRDefault="00097C02" w:rsidP="00097C0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hAnsi="Times New Roman" w:cs="Times New Roman"/>
          <w:sz w:val="21"/>
          <w:szCs w:val="21"/>
        </w:rPr>
        <w:t xml:space="preserve">IT IS IMPORTANT THAT YOUR STATEMENT IS </w:t>
      </w:r>
      <w:r w:rsidR="00AF2D69">
        <w:rPr>
          <w:rFonts w:ascii="Times New Roman" w:hAnsi="Times New Roman" w:cs="Times New Roman"/>
          <w:sz w:val="21"/>
          <w:szCs w:val="21"/>
        </w:rPr>
        <w:t>CONCISE</w:t>
      </w:r>
      <w:r w:rsidRPr="0088749F">
        <w:rPr>
          <w:rFonts w:ascii="Times New Roman" w:hAnsi="Times New Roman" w:cs="Times New Roman"/>
          <w:sz w:val="21"/>
          <w:szCs w:val="21"/>
        </w:rPr>
        <w:t xml:space="preserve">. This is your opportunity to discuss the specific factors that adversely </w:t>
      </w:r>
      <w:r w:rsidR="00C4646F" w:rsidRPr="0088749F">
        <w:rPr>
          <w:rFonts w:ascii="Times New Roman" w:hAnsi="Times New Roman" w:cs="Times New Roman"/>
          <w:sz w:val="21"/>
          <w:szCs w:val="21"/>
        </w:rPr>
        <w:t>impacted your academic performance</w:t>
      </w:r>
      <w:r w:rsidRPr="0088749F">
        <w:rPr>
          <w:rFonts w:ascii="Times New Roman" w:hAnsi="Times New Roman" w:cs="Times New Roman"/>
          <w:sz w:val="21"/>
          <w:szCs w:val="21"/>
        </w:rPr>
        <w:t xml:space="preserve">. It is important to include a </w:t>
      </w:r>
      <w:r w:rsidRPr="00B332FF">
        <w:rPr>
          <w:rFonts w:ascii="Times New Roman" w:hAnsi="Times New Roman" w:cs="Times New Roman"/>
          <w:b/>
          <w:bCs/>
          <w:sz w:val="21"/>
          <w:szCs w:val="21"/>
        </w:rPr>
        <w:t xml:space="preserve">specific </w:t>
      </w:r>
      <w:r w:rsidR="0084545E" w:rsidRPr="00B332FF">
        <w:rPr>
          <w:rFonts w:ascii="Times New Roman" w:hAnsi="Times New Roman" w:cs="Times New Roman"/>
          <w:b/>
          <w:bCs/>
          <w:sz w:val="21"/>
          <w:szCs w:val="21"/>
        </w:rPr>
        <w:t>plan of action</w:t>
      </w:r>
      <w:r w:rsidR="0084545E" w:rsidRPr="0088749F">
        <w:rPr>
          <w:rFonts w:ascii="Times New Roman" w:hAnsi="Times New Roman" w:cs="Times New Roman"/>
          <w:sz w:val="21"/>
          <w:szCs w:val="21"/>
        </w:rPr>
        <w:t xml:space="preserve"> </w:t>
      </w:r>
      <w:r w:rsidRPr="0088749F">
        <w:rPr>
          <w:rFonts w:ascii="Times New Roman" w:hAnsi="Times New Roman" w:cs="Times New Roman"/>
          <w:sz w:val="21"/>
          <w:szCs w:val="21"/>
        </w:rPr>
        <w:t>for returning to good standing. Your statement should not</w:t>
      </w:r>
      <w:r w:rsidR="0084545E" w:rsidRPr="0088749F">
        <w:rPr>
          <w:rFonts w:ascii="Times New Roman" w:hAnsi="Times New Roman" w:cs="Times New Roman"/>
          <w:sz w:val="21"/>
          <w:szCs w:val="21"/>
        </w:rPr>
        <w:t xml:space="preserve"> merely</w:t>
      </w:r>
      <w:r w:rsidRPr="0088749F">
        <w:rPr>
          <w:rFonts w:ascii="Times New Roman" w:hAnsi="Times New Roman" w:cs="Times New Roman"/>
          <w:sz w:val="21"/>
          <w:szCs w:val="21"/>
        </w:rPr>
        <w:t xml:space="preserve"> be a statement of good intentions.</w:t>
      </w:r>
    </w:p>
    <w:p w14:paraId="3A3230E7" w14:textId="77777777" w:rsidR="00BA7E3D" w:rsidRPr="00BA7E3D" w:rsidRDefault="00BA7E3D" w:rsidP="00BA7E3D">
      <w:pPr>
        <w:pBdr>
          <w:bottom w:val="single" w:sz="12" w:space="1" w:color="000000"/>
        </w:pBdr>
        <w:spacing w:after="0" w:line="240" w:lineRule="auto"/>
        <w:ind w:left="-14" w:hanging="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7E3D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328AE6EF" w14:textId="77777777" w:rsidR="00857472" w:rsidRPr="0088749F" w:rsidRDefault="00857472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15CA3093" w14:textId="77777777" w:rsidR="00857472" w:rsidRPr="0088749F" w:rsidRDefault="00097C02">
      <w:pPr>
        <w:spacing w:after="0"/>
        <w:ind w:left="-5" w:hanging="10"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 xml:space="preserve">Section 4: </w:t>
      </w:r>
      <w:r w:rsidR="00C64C03" w:rsidRPr="0088749F">
        <w:rPr>
          <w:rFonts w:ascii="Times New Roman" w:eastAsia="Times New Roman" w:hAnsi="Times New Roman" w:cs="Times New Roman"/>
          <w:b/>
          <w:sz w:val="21"/>
          <w:szCs w:val="21"/>
        </w:rPr>
        <w:t xml:space="preserve">Student Certification </w:t>
      </w:r>
    </w:p>
    <w:p w14:paraId="08B63167" w14:textId="77777777" w:rsidR="00857472" w:rsidRPr="0088749F" w:rsidRDefault="00BA7E3D">
      <w:pPr>
        <w:spacing w:after="0" w:line="240" w:lineRule="auto"/>
        <w:ind w:left="-5" w:hanging="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I certify that the information included in the written appeal and supporting documentation is true, accurate and complete to the best of my knowledge. I will provide any additional information requested by the SAP Committee. I understand a final decision will not be made on my Appeal unless all Sections of this form are complete; a signed and dated Academic Plan is provided and any additional requested information is provided. I recognize any false information provided may be cause for denial, reduction and/or repayment of student financial assistance and may subject me to fine, imprisonment or both under provisions of the U.S. Criminal Code. </w:t>
      </w:r>
    </w:p>
    <w:p w14:paraId="5091E028" w14:textId="77777777" w:rsidR="00857472" w:rsidRPr="0088749F" w:rsidRDefault="00C64C03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7515107" w14:textId="77777777" w:rsidR="00857472" w:rsidRPr="0088749F" w:rsidRDefault="00C64C03">
      <w:pPr>
        <w:spacing w:after="11" w:line="249" w:lineRule="auto"/>
        <w:ind w:left="-5" w:right="43" w:hanging="10"/>
        <w:jc w:val="both"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>______________________________________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>______________________________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          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 xml:space="preserve">      ________________________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59E1BA2" w14:textId="77777777" w:rsidR="00857472" w:rsidRPr="0088749F" w:rsidRDefault="00C64C03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60"/>
        </w:tabs>
        <w:spacing w:after="11" w:line="249" w:lineRule="auto"/>
        <w:ind w:left="-15"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>Stude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 xml:space="preserve">nt Signature  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ab/>
        <w:t xml:space="preserve">  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ab/>
      </w: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Date </w:t>
      </w:r>
    </w:p>
    <w:p w14:paraId="2D97087E" w14:textId="77777777" w:rsidR="00EB05A0" w:rsidRPr="00EB05A0" w:rsidRDefault="00C64C03" w:rsidP="00EB05A0">
      <w:pPr>
        <w:pStyle w:val="NormalWeb"/>
        <w:pBdr>
          <w:bottom w:val="single" w:sz="12" w:space="1" w:color="000000"/>
        </w:pBdr>
        <w:spacing w:before="0" w:beforeAutospacing="0" w:after="0" w:afterAutospacing="0"/>
        <w:ind w:left="-14" w:hanging="14"/>
      </w:pPr>
      <w:r w:rsidRPr="0088749F">
        <w:rPr>
          <w:b/>
          <w:sz w:val="21"/>
          <w:szCs w:val="21"/>
        </w:rPr>
        <w:t xml:space="preserve"> </w:t>
      </w:r>
      <w:r w:rsidR="00EB05A0" w:rsidRPr="00EB05A0">
        <w:t> </w:t>
      </w:r>
    </w:p>
    <w:p w14:paraId="162DA02B" w14:textId="77777777" w:rsidR="00C56156" w:rsidRPr="0088749F" w:rsidRDefault="00C56156">
      <w:pPr>
        <w:spacing w:after="11" w:line="249" w:lineRule="auto"/>
        <w:ind w:left="-5" w:right="43" w:hanging="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F6655A7" w14:textId="77777777" w:rsidR="00857472" w:rsidRDefault="00C64C03" w:rsidP="00EB05A0">
      <w:pPr>
        <w:spacing w:after="11" w:line="240" w:lineRule="auto"/>
        <w:ind w:right="43" w:hanging="14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 xml:space="preserve">Section </w:t>
      </w:r>
      <w:r w:rsidR="00097C02" w:rsidRPr="0088749F">
        <w:rPr>
          <w:rFonts w:ascii="Times New Roman" w:eastAsia="Times New Roman" w:hAnsi="Times New Roman" w:cs="Times New Roman"/>
          <w:b/>
          <w:sz w:val="21"/>
          <w:szCs w:val="21"/>
        </w:rPr>
        <w:t>5</w:t>
      </w: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>: Academic Plan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43F0E52C" w14:textId="77777777" w:rsidR="00EB05A0" w:rsidRDefault="00EB05A0" w:rsidP="00EB05A0">
      <w:pPr>
        <w:spacing w:after="11" w:line="240" w:lineRule="auto"/>
        <w:ind w:right="43" w:hanging="14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Academic Plan must reflect the courses you will take each semester from now until graduation from Dominican. It must be completed by your Academic Advisor and/or Integrative Coach. Once complete, the Academic Plan must be signed and dated by both you and your Advisor/Coach, and attached to this form.</w:t>
      </w:r>
    </w:p>
    <w:p w14:paraId="0B94AC6B" w14:textId="77777777" w:rsidR="00C56156" w:rsidRPr="0088749F" w:rsidRDefault="00EB05A0" w:rsidP="00EB05A0">
      <w:pPr>
        <w:pBdr>
          <w:bottom w:val="single" w:sz="12" w:space="1" w:color="000000"/>
        </w:pBdr>
        <w:spacing w:after="0" w:line="240" w:lineRule="auto"/>
        <w:ind w:left="-14" w:hanging="14"/>
        <w:rPr>
          <w:rFonts w:ascii="Times New Roman" w:hAnsi="Times New Roman" w:cs="Times New Roman"/>
          <w:sz w:val="21"/>
          <w:szCs w:val="21"/>
        </w:rPr>
      </w:pPr>
      <w:r w:rsidRPr="00EB05A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C64C03" w:rsidRPr="008874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1A739C5" w14:textId="77777777" w:rsidR="00EB05A0" w:rsidRDefault="00EB05A0">
      <w:pPr>
        <w:spacing w:after="26"/>
        <w:ind w:left="-5" w:hanging="1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7601D8B" w14:textId="77777777" w:rsidR="00EB05A0" w:rsidRDefault="00097C02" w:rsidP="00EB05A0">
      <w:pPr>
        <w:spacing w:after="26" w:line="240" w:lineRule="auto"/>
        <w:ind w:hanging="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 xml:space="preserve">Section 6: </w:t>
      </w:r>
      <w:r w:rsidR="00C64C03" w:rsidRPr="0088749F">
        <w:rPr>
          <w:rFonts w:ascii="Times New Roman" w:eastAsia="Times New Roman" w:hAnsi="Times New Roman" w:cs="Times New Roman"/>
          <w:b/>
          <w:sz w:val="21"/>
          <w:szCs w:val="21"/>
        </w:rPr>
        <w:t>Faculty</w:t>
      </w: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>/</w:t>
      </w:r>
      <w:r w:rsidR="00C64C03" w:rsidRPr="0088749F">
        <w:rPr>
          <w:rFonts w:ascii="Times New Roman" w:eastAsia="Times New Roman" w:hAnsi="Times New Roman" w:cs="Times New Roman"/>
          <w:b/>
          <w:sz w:val="21"/>
          <w:szCs w:val="21"/>
        </w:rPr>
        <w:t xml:space="preserve">Staff </w:t>
      </w: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>A</w:t>
      </w:r>
      <w:r w:rsidR="00C64C03" w:rsidRPr="0088749F">
        <w:rPr>
          <w:rFonts w:ascii="Times New Roman" w:eastAsia="Times New Roman" w:hAnsi="Times New Roman" w:cs="Times New Roman"/>
          <w:b/>
          <w:sz w:val="21"/>
          <w:szCs w:val="21"/>
        </w:rPr>
        <w:t>dvisor</w:t>
      </w: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 xml:space="preserve"> Certification</w:t>
      </w:r>
      <w:r w:rsidR="00EB05A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EB05A0">
        <w:rPr>
          <w:rFonts w:ascii="Times New Roman" w:eastAsia="Times New Roman" w:hAnsi="Times New Roman" w:cs="Times New Roman"/>
          <w:sz w:val="21"/>
          <w:szCs w:val="21"/>
        </w:rPr>
        <w:t>(to be completed by the Academic Advisor/Integrative Coach):</w:t>
      </w:r>
    </w:p>
    <w:p w14:paraId="6D5A5BAC" w14:textId="77777777" w:rsidR="00EB05A0" w:rsidRDefault="00EB05A0" w:rsidP="00EB05A0">
      <w:pPr>
        <w:spacing w:after="26" w:line="240" w:lineRule="auto"/>
        <w:ind w:hanging="14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14:paraId="3E7BD131" w14:textId="5974ED93" w:rsidR="00EB05A0" w:rsidRDefault="00EB05A0" w:rsidP="00EB05A0">
      <w:pPr>
        <w:spacing w:after="26" w:line="240" w:lineRule="auto"/>
        <w:ind w:hanging="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When is the student expected to fulfill all degree requirements and graduate? (</w:t>
      </w:r>
      <w:r w:rsidR="00B332FF">
        <w:rPr>
          <w:rFonts w:ascii="Times New Roman" w:eastAsia="Times New Roman" w:hAnsi="Times New Roman" w:cs="Times New Roman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semester, i.e. Spring 202</w:t>
      </w:r>
      <w:r w:rsidR="002D6866"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2F151A72" w14:textId="77777777" w:rsidR="00EB05A0" w:rsidRDefault="00EB05A0" w:rsidP="00EB05A0">
      <w:pPr>
        <w:spacing w:after="26" w:line="240" w:lineRule="auto"/>
        <w:ind w:hanging="14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14:paraId="57A4527E" w14:textId="77777777" w:rsidR="00EB05A0" w:rsidRDefault="00EB05A0" w:rsidP="00EB05A0">
      <w:pPr>
        <w:spacing w:after="26" w:line="240" w:lineRule="auto"/>
        <w:ind w:hanging="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</w:t>
      </w:r>
    </w:p>
    <w:p w14:paraId="55FD85C3" w14:textId="77777777" w:rsidR="00EB05A0" w:rsidRDefault="00EB05A0" w:rsidP="00EB05A0">
      <w:pPr>
        <w:spacing w:after="26" w:line="240" w:lineRule="auto"/>
        <w:ind w:hanging="14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14:paraId="7A016972" w14:textId="77777777" w:rsidR="00857472" w:rsidRPr="0088749F" w:rsidRDefault="00C64C03">
      <w:pPr>
        <w:spacing w:after="0"/>
        <w:ind w:left="-5" w:hanging="10"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>Faculty</w:t>
      </w:r>
      <w:r w:rsidR="006F3F29" w:rsidRPr="0088749F">
        <w:rPr>
          <w:rFonts w:ascii="Times New Roman" w:eastAsia="Times New Roman" w:hAnsi="Times New Roman" w:cs="Times New Roman"/>
          <w:b/>
          <w:sz w:val="21"/>
          <w:szCs w:val="21"/>
        </w:rPr>
        <w:t>/</w:t>
      </w:r>
      <w:r w:rsidRPr="0088749F">
        <w:rPr>
          <w:rFonts w:ascii="Times New Roman" w:eastAsia="Times New Roman" w:hAnsi="Times New Roman" w:cs="Times New Roman"/>
          <w:b/>
          <w:sz w:val="21"/>
          <w:szCs w:val="21"/>
        </w:rPr>
        <w:t xml:space="preserve">Staff Advisor Certification </w:t>
      </w:r>
    </w:p>
    <w:p w14:paraId="233731ED" w14:textId="77777777" w:rsidR="00857472" w:rsidRPr="0088749F" w:rsidRDefault="00C64C03">
      <w:pPr>
        <w:spacing w:after="0" w:line="240" w:lineRule="auto"/>
        <w:ind w:left="-5" w:hanging="10"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i/>
          <w:sz w:val="21"/>
          <w:szCs w:val="21"/>
        </w:rPr>
        <w:t>I hereby affirm that all information reported on this form and any attachment hereto is true, complete, and accur</w:t>
      </w:r>
      <w:r w:rsidR="00EB05A0">
        <w:rPr>
          <w:rFonts w:ascii="Times New Roman" w:eastAsia="Times New Roman" w:hAnsi="Times New Roman" w:cs="Times New Roman"/>
          <w:i/>
          <w:sz w:val="21"/>
          <w:szCs w:val="21"/>
        </w:rPr>
        <w:t xml:space="preserve">ate to the best of my knowledge. I confirm that the Academic Plan attached has been reviewed and discussed with the student and a copy will be maintained in the student’s academic file for future reference. </w:t>
      </w:r>
    </w:p>
    <w:p w14:paraId="17832026" w14:textId="77777777" w:rsidR="00857472" w:rsidRPr="0088749F" w:rsidRDefault="00C64C03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C751D7C" w14:textId="77777777" w:rsidR="00857472" w:rsidRPr="0088749F" w:rsidRDefault="00C64C03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3F8E30E" w14:textId="77777777" w:rsidR="00857472" w:rsidRPr="0088749F" w:rsidRDefault="00C64C03">
      <w:pPr>
        <w:spacing w:after="11" w:line="249" w:lineRule="auto"/>
        <w:ind w:left="-5" w:right="43" w:hanging="10"/>
        <w:jc w:val="both"/>
        <w:rPr>
          <w:rFonts w:ascii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>______________________________________</w:t>
      </w:r>
      <w:r w:rsidR="00AF2D69">
        <w:rPr>
          <w:rFonts w:ascii="Times New Roman" w:eastAsia="Times New Roman" w:hAnsi="Times New Roman" w:cs="Times New Roman"/>
          <w:sz w:val="21"/>
          <w:szCs w:val="21"/>
        </w:rPr>
        <w:t>_______________________________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             __________________________  </w:t>
      </w:r>
    </w:p>
    <w:p w14:paraId="0E2B7518" w14:textId="77777777" w:rsidR="00857472" w:rsidRDefault="00C64C03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60"/>
        </w:tabs>
        <w:spacing w:after="11" w:line="249" w:lineRule="auto"/>
        <w:ind w:left="-15"/>
        <w:rPr>
          <w:rFonts w:ascii="Times New Roman" w:eastAsia="Times New Roman" w:hAnsi="Times New Roman" w:cs="Times New Roman"/>
          <w:sz w:val="21"/>
          <w:szCs w:val="21"/>
        </w:rPr>
      </w:pPr>
      <w:r w:rsidRPr="0088749F">
        <w:rPr>
          <w:rFonts w:ascii="Times New Roman" w:eastAsia="Times New Roman" w:hAnsi="Times New Roman" w:cs="Times New Roman"/>
          <w:sz w:val="21"/>
          <w:szCs w:val="21"/>
        </w:rPr>
        <w:t xml:space="preserve">Advisor Signature 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ab/>
        <w:t xml:space="preserve">  </w:t>
      </w:r>
      <w:r w:rsidRPr="0088749F">
        <w:rPr>
          <w:rFonts w:ascii="Times New Roman" w:eastAsia="Times New Roman" w:hAnsi="Times New Roman" w:cs="Times New Roman"/>
          <w:sz w:val="21"/>
          <w:szCs w:val="21"/>
        </w:rPr>
        <w:tab/>
        <w:t xml:space="preserve">  Date </w:t>
      </w:r>
    </w:p>
    <w:p w14:paraId="3437C780" w14:textId="77777777" w:rsidR="00AF2D69" w:rsidRDefault="00AF2D69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60"/>
        </w:tabs>
        <w:spacing w:after="11" w:line="249" w:lineRule="auto"/>
        <w:ind w:left="-15"/>
        <w:rPr>
          <w:rFonts w:ascii="Times New Roman" w:eastAsia="Times New Roman" w:hAnsi="Times New Roman" w:cs="Times New Roman"/>
          <w:sz w:val="21"/>
          <w:szCs w:val="21"/>
        </w:rPr>
      </w:pPr>
    </w:p>
    <w:sectPr w:rsidR="00AF2D6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7" w:right="734" w:bottom="73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843F" w14:textId="77777777" w:rsidR="00BE3B96" w:rsidRDefault="00BE3B96" w:rsidP="0088749F">
      <w:pPr>
        <w:spacing w:after="0" w:line="240" w:lineRule="auto"/>
      </w:pPr>
      <w:r>
        <w:separator/>
      </w:r>
    </w:p>
  </w:endnote>
  <w:endnote w:type="continuationSeparator" w:id="0">
    <w:p w14:paraId="09395955" w14:textId="77777777" w:rsidR="00BE3B96" w:rsidRDefault="00BE3B96" w:rsidP="0088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DD2A" w14:textId="77777777" w:rsidR="0088749F" w:rsidRDefault="00887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8178" w14:textId="77777777" w:rsidR="0088749F" w:rsidRDefault="00887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96A0" w14:textId="77777777" w:rsidR="0088749F" w:rsidRDefault="0088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7E2A" w14:textId="77777777" w:rsidR="00BE3B96" w:rsidRDefault="00BE3B96" w:rsidP="0088749F">
      <w:pPr>
        <w:spacing w:after="0" w:line="240" w:lineRule="auto"/>
      </w:pPr>
      <w:r>
        <w:separator/>
      </w:r>
    </w:p>
  </w:footnote>
  <w:footnote w:type="continuationSeparator" w:id="0">
    <w:p w14:paraId="5B55C77A" w14:textId="77777777" w:rsidR="00BE3B96" w:rsidRDefault="00BE3B96" w:rsidP="0088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AD9F" w14:textId="77777777" w:rsidR="0088749F" w:rsidRDefault="00887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F1E2" w14:textId="77777777" w:rsidR="0088749F" w:rsidRDefault="00887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AE09" w14:textId="77777777" w:rsidR="0088749F" w:rsidRDefault="0088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3FD"/>
    <w:multiLevelType w:val="hybridMultilevel"/>
    <w:tmpl w:val="7A50EFD8"/>
    <w:lvl w:ilvl="0" w:tplc="720CA53E">
      <w:start w:val="1"/>
      <w:numFmt w:val="bullet"/>
      <w:lvlText w:val=""/>
      <w:lvlJc w:val="left"/>
      <w:pPr>
        <w:ind w:left="706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254"/>
    <w:multiLevelType w:val="hybridMultilevel"/>
    <w:tmpl w:val="09123186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3B6D0CDC"/>
    <w:multiLevelType w:val="hybridMultilevel"/>
    <w:tmpl w:val="1034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E68E9"/>
    <w:multiLevelType w:val="hybridMultilevel"/>
    <w:tmpl w:val="EE863E52"/>
    <w:lvl w:ilvl="0" w:tplc="F974606E">
      <w:start w:val="1"/>
      <w:numFmt w:val="bullet"/>
      <w:lvlText w:val="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9001">
    <w:abstractNumId w:val="1"/>
  </w:num>
  <w:num w:numId="2" w16cid:durableId="1052777244">
    <w:abstractNumId w:val="3"/>
  </w:num>
  <w:num w:numId="3" w16cid:durableId="286786656">
    <w:abstractNumId w:val="2"/>
  </w:num>
  <w:num w:numId="4" w16cid:durableId="193686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72"/>
    <w:rsid w:val="00097C02"/>
    <w:rsid w:val="000D765A"/>
    <w:rsid w:val="000E43B9"/>
    <w:rsid w:val="001D3C05"/>
    <w:rsid w:val="001E371D"/>
    <w:rsid w:val="00206F2B"/>
    <w:rsid w:val="002D6866"/>
    <w:rsid w:val="00407E3F"/>
    <w:rsid w:val="00417AB6"/>
    <w:rsid w:val="004225C7"/>
    <w:rsid w:val="0058589F"/>
    <w:rsid w:val="00660119"/>
    <w:rsid w:val="00685CB1"/>
    <w:rsid w:val="00692F88"/>
    <w:rsid w:val="00697799"/>
    <w:rsid w:val="006F3F29"/>
    <w:rsid w:val="007461D2"/>
    <w:rsid w:val="00753648"/>
    <w:rsid w:val="0083626C"/>
    <w:rsid w:val="0084545E"/>
    <w:rsid w:val="00855FBE"/>
    <w:rsid w:val="00857472"/>
    <w:rsid w:val="0088749F"/>
    <w:rsid w:val="00905F77"/>
    <w:rsid w:val="009D33F8"/>
    <w:rsid w:val="00AF2D69"/>
    <w:rsid w:val="00B332FF"/>
    <w:rsid w:val="00B367DB"/>
    <w:rsid w:val="00BA7E3D"/>
    <w:rsid w:val="00BE3B96"/>
    <w:rsid w:val="00C14E03"/>
    <w:rsid w:val="00C4646F"/>
    <w:rsid w:val="00C56156"/>
    <w:rsid w:val="00C64C03"/>
    <w:rsid w:val="00C750CB"/>
    <w:rsid w:val="00C92C38"/>
    <w:rsid w:val="00E2347A"/>
    <w:rsid w:val="00EA4036"/>
    <w:rsid w:val="00EB05A0"/>
    <w:rsid w:val="00FA5039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B8A95C"/>
  <w15:docId w15:val="{D2491938-3247-46C9-85DD-DE1B7495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46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9F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FA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minican.edu/financialaid" TargetMode="External"/><Relationship Id="rId18" Type="http://schemas.openxmlformats.org/officeDocument/2006/relationships/hyperlink" Target="http://www.dominican.edu/financialaid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dominican.edu/financialaid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dominican.edu/financialaid" TargetMode="External"/><Relationship Id="rId17" Type="http://schemas.openxmlformats.org/officeDocument/2006/relationships/hyperlink" Target="http://www.dominican.edu/financialaid" TargetMode="External"/><Relationship Id="rId25" Type="http://schemas.openxmlformats.org/officeDocument/2006/relationships/hyperlink" Target="https://www.dominican.edu/admissions/aid/sa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dominican.edu/financialaid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minican.edu/financialaid" TargetMode="External"/><Relationship Id="rId24" Type="http://schemas.openxmlformats.org/officeDocument/2006/relationships/hyperlink" Target="http://www.dominican.edu/financialaid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ominican.edu/financialaid" TargetMode="External"/><Relationship Id="rId23" Type="http://schemas.openxmlformats.org/officeDocument/2006/relationships/hyperlink" Target="http://www.dominican.edu/financialaid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dominican.edu/financialaid" TargetMode="External"/><Relationship Id="rId19" Type="http://schemas.openxmlformats.org/officeDocument/2006/relationships/hyperlink" Target="http://www.dominican.edu/financialaid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ominican.edu/financialaid" TargetMode="External"/><Relationship Id="rId14" Type="http://schemas.openxmlformats.org/officeDocument/2006/relationships/hyperlink" Target="http://www.dominican.edu/financialaid" TargetMode="External"/><Relationship Id="rId22" Type="http://schemas.openxmlformats.org/officeDocument/2006/relationships/hyperlink" Target="http://www.dominican.edu/financialaid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www.dominican.edu/financial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 of California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Ow, Kevin</dc:creator>
  <cp:keywords/>
  <cp:lastModifiedBy>Jenny Cardona</cp:lastModifiedBy>
  <cp:revision>4</cp:revision>
  <dcterms:created xsi:type="dcterms:W3CDTF">2021-10-20T17:32:00Z</dcterms:created>
  <dcterms:modified xsi:type="dcterms:W3CDTF">2022-10-20T15:49:00Z</dcterms:modified>
</cp:coreProperties>
</file>